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1CB" w:rsidRDefault="00E052DB" w:rsidP="00CA02C4">
      <w:bookmarkStart w:id="0" w:name="_GoBack"/>
      <w:r>
        <w:t>МБУК «</w:t>
      </w:r>
      <w:r w:rsidR="00F83A73">
        <w:t>Белоглинская межпоселенческая центральная районная библиотека</w:t>
      </w:r>
      <w:r>
        <w:t>»</w:t>
      </w:r>
    </w:p>
    <w:p w:rsidR="00CD21CB" w:rsidRDefault="00CD21CB" w:rsidP="00CA02C4"/>
    <w:p w:rsidR="00F83A73" w:rsidRDefault="00F83A73" w:rsidP="00CA02C4"/>
    <w:p w:rsidR="00F83A73" w:rsidRDefault="00F83A73" w:rsidP="00CA02C4"/>
    <w:p w:rsidR="00F83A73" w:rsidRDefault="00F83A73" w:rsidP="00CA02C4"/>
    <w:p w:rsidR="00F83A73" w:rsidRDefault="00F83A73" w:rsidP="00CA02C4"/>
    <w:p w:rsidR="00F83A73" w:rsidRDefault="00F83A73" w:rsidP="00CA02C4"/>
    <w:p w:rsidR="00F83A73" w:rsidRPr="00F83A73" w:rsidRDefault="00F83A73" w:rsidP="00CA02C4">
      <w:pPr>
        <w:rPr>
          <w:b/>
        </w:rPr>
      </w:pPr>
    </w:p>
    <w:p w:rsidR="00F83A73" w:rsidRPr="00F83A73" w:rsidRDefault="00F83A73" w:rsidP="00F83A73">
      <w:pPr>
        <w:jc w:val="center"/>
        <w:rPr>
          <w:sz w:val="36"/>
          <w:szCs w:val="36"/>
        </w:rPr>
      </w:pPr>
      <w:r w:rsidRPr="00F83A73">
        <w:rPr>
          <w:sz w:val="36"/>
          <w:szCs w:val="36"/>
        </w:rPr>
        <w:t>Отчет о работе</w:t>
      </w:r>
    </w:p>
    <w:p w:rsidR="00F83A73" w:rsidRPr="00F83A73" w:rsidRDefault="00F83A73" w:rsidP="00F83A73">
      <w:pPr>
        <w:jc w:val="center"/>
        <w:rPr>
          <w:sz w:val="36"/>
          <w:szCs w:val="36"/>
        </w:rPr>
      </w:pPr>
      <w:r w:rsidRPr="00F83A73">
        <w:rPr>
          <w:sz w:val="36"/>
          <w:szCs w:val="36"/>
        </w:rPr>
        <w:t>библиографа МБУК «Белоглинская МЦРБ»</w:t>
      </w:r>
    </w:p>
    <w:p w:rsidR="00F83A73" w:rsidRPr="00F83A73" w:rsidRDefault="00F83A73" w:rsidP="00F83A73">
      <w:pPr>
        <w:jc w:val="center"/>
        <w:rPr>
          <w:sz w:val="36"/>
          <w:szCs w:val="36"/>
        </w:rPr>
      </w:pPr>
      <w:r w:rsidRPr="00F83A73">
        <w:rPr>
          <w:sz w:val="36"/>
          <w:szCs w:val="36"/>
        </w:rPr>
        <w:t>за 2022 год</w:t>
      </w:r>
    </w:p>
    <w:p w:rsidR="00F83A73" w:rsidRPr="00F83A73" w:rsidRDefault="00F83A73" w:rsidP="00CA02C4">
      <w:pPr>
        <w:rPr>
          <w:b/>
          <w:sz w:val="36"/>
          <w:szCs w:val="36"/>
        </w:rPr>
      </w:pPr>
    </w:p>
    <w:p w:rsidR="00F83A73" w:rsidRDefault="00F83A73" w:rsidP="00CA02C4"/>
    <w:p w:rsidR="00F83A73" w:rsidRDefault="00F83A73" w:rsidP="00CA02C4"/>
    <w:p w:rsidR="00F83A73" w:rsidRDefault="00F83A73" w:rsidP="00CA02C4"/>
    <w:p w:rsidR="00F83A73" w:rsidRDefault="00F83A73" w:rsidP="00CA02C4"/>
    <w:p w:rsidR="00F83A73" w:rsidRDefault="00F83A73" w:rsidP="00CA02C4"/>
    <w:p w:rsidR="00F83A73" w:rsidRDefault="00F83A73" w:rsidP="00CA02C4"/>
    <w:p w:rsidR="00F83A73" w:rsidRDefault="00F83A73" w:rsidP="00CA02C4"/>
    <w:p w:rsidR="00F83A73" w:rsidRDefault="00F83A73" w:rsidP="00CA02C4"/>
    <w:p w:rsidR="00F83A73" w:rsidRDefault="00F83A73" w:rsidP="00CA02C4"/>
    <w:p w:rsidR="00F83A73" w:rsidRDefault="00F83A73" w:rsidP="00CA02C4"/>
    <w:p w:rsidR="00CD21CB" w:rsidRDefault="00CD21CB" w:rsidP="00CA02C4"/>
    <w:p w:rsidR="00F83A73" w:rsidRDefault="00F83A73" w:rsidP="00CA02C4"/>
    <w:p w:rsidR="00F83A73" w:rsidRDefault="00F83A73" w:rsidP="00F83A73">
      <w:pPr>
        <w:jc w:val="center"/>
      </w:pPr>
      <w:r>
        <w:t>с.Белая Глина, 2022 г.</w:t>
      </w:r>
    </w:p>
    <w:bookmarkEnd w:id="0"/>
    <w:p w:rsidR="00F83A73" w:rsidRDefault="00F83A73" w:rsidP="00CA02C4"/>
    <w:p w:rsidR="00F83A73" w:rsidRDefault="00F83A73" w:rsidP="00CA02C4"/>
    <w:p w:rsidR="00EE718B" w:rsidRPr="00CD21CB" w:rsidRDefault="00EE718B" w:rsidP="00D5753D">
      <w:pPr>
        <w:spacing w:after="0" w:line="240" w:lineRule="auto"/>
        <w:rPr>
          <w:b/>
        </w:rPr>
      </w:pPr>
      <w:r w:rsidRPr="00CD21CB">
        <w:rPr>
          <w:b/>
        </w:rPr>
        <w:t>7. Справочно-библиографическое, информационное и социально-</w:t>
      </w:r>
    </w:p>
    <w:p w:rsidR="00EE718B" w:rsidRDefault="00EE718B" w:rsidP="00D5753D">
      <w:pPr>
        <w:spacing w:after="0" w:line="240" w:lineRule="auto"/>
        <w:rPr>
          <w:b/>
        </w:rPr>
      </w:pPr>
      <w:r w:rsidRPr="00CD21CB">
        <w:rPr>
          <w:b/>
        </w:rPr>
        <w:t>обслуживание пользователей</w:t>
      </w:r>
    </w:p>
    <w:p w:rsidR="00D5753D" w:rsidRPr="00CD21CB" w:rsidRDefault="00D5753D" w:rsidP="00D5753D">
      <w:pPr>
        <w:spacing w:after="0" w:line="240" w:lineRule="auto"/>
        <w:rPr>
          <w:b/>
        </w:rPr>
      </w:pPr>
    </w:p>
    <w:p w:rsidR="00EE718B" w:rsidRPr="009B4A9C" w:rsidRDefault="0045111A" w:rsidP="00D5753D">
      <w:pPr>
        <w:spacing w:after="0" w:line="240" w:lineRule="auto"/>
      </w:pPr>
      <w:r>
        <w:tab/>
      </w:r>
      <w:r w:rsidR="00EE718B" w:rsidRPr="009B4A9C">
        <w:t xml:space="preserve">Справочно-библиографическая и информационная работа остаются важнейшими направлениями деятельности МБУК </w:t>
      </w:r>
      <w:r w:rsidR="0019438D">
        <w:t>«</w:t>
      </w:r>
      <w:r w:rsidR="00EE718B" w:rsidRPr="009B4A9C">
        <w:t>Белоглинская МЦРБ</w:t>
      </w:r>
      <w:r w:rsidR="0019438D">
        <w:t>». Главной</w:t>
      </w:r>
      <w:r w:rsidR="00EE718B" w:rsidRPr="009B4A9C">
        <w:t xml:space="preserve"> ба</w:t>
      </w:r>
      <w:r w:rsidR="0019438D">
        <w:t>зой оперативного</w:t>
      </w:r>
      <w:r w:rsidR="00EE718B" w:rsidRPr="009B4A9C">
        <w:t xml:space="preserve"> справочно-библиографического обслуживания пользователей является справочно-поисковый аппарат. В его структуру входят как традиционные, справочные, библи</w:t>
      </w:r>
      <w:r w:rsidR="0019438D">
        <w:t>ографические издания,</w:t>
      </w:r>
      <w:r w:rsidR="00EE718B" w:rsidRPr="009B4A9C">
        <w:t xml:space="preserve"> картотеки, так и электронные - БД, ЭК</w:t>
      </w:r>
      <w:r w:rsidR="00D5753D">
        <w:t xml:space="preserve"> </w:t>
      </w:r>
      <w:r w:rsidR="0019438D">
        <w:t xml:space="preserve">(электронная картотека). </w:t>
      </w:r>
    </w:p>
    <w:p w:rsidR="00EE718B" w:rsidRPr="009B4A9C" w:rsidRDefault="0019438D" w:rsidP="00D5753D">
      <w:pPr>
        <w:spacing w:line="240" w:lineRule="auto"/>
      </w:pPr>
      <w:r>
        <w:tab/>
      </w:r>
      <w:r w:rsidRPr="005C1F03">
        <w:t>Систематическая и краеведческая картотеки остаю</w:t>
      </w:r>
      <w:r w:rsidR="00EE718B" w:rsidRPr="005C1F03">
        <w:t>тся одним из важнейших элементов справочно-поискового аппарата. В связи с основными с</w:t>
      </w:r>
      <w:r w:rsidR="00D5753D">
        <w:t xml:space="preserve">обытиями 2022 г. в СКС введены </w:t>
      </w:r>
      <w:r w:rsidR="00EE718B" w:rsidRPr="005C1F03">
        <w:t xml:space="preserve"> новые рубрики: «2022 - Год народного искусства и нематериального культурного наследия народов», </w:t>
      </w:r>
      <w:r w:rsidR="009305FA" w:rsidRPr="005C1F03">
        <w:t xml:space="preserve">«320 лет со дня рождения Петра I»; </w:t>
      </w:r>
      <w:r w:rsidR="00EE718B" w:rsidRPr="005C1F03">
        <w:t>«</w:t>
      </w:r>
      <w:r w:rsidR="009305FA" w:rsidRPr="005C1F03">
        <w:t>100 лет со дня рождения Р. Г. Гамзатова»; «90 лет дня рождения Р.И. Рождественского» и др.</w:t>
      </w:r>
      <w:r>
        <w:t xml:space="preserve"> </w:t>
      </w:r>
      <w:r w:rsidRPr="005C1F03">
        <w:t>Краеведческ</w:t>
      </w:r>
      <w:r w:rsidR="00D5753D">
        <w:t xml:space="preserve">ая картотека  так же пополнена </w:t>
      </w:r>
      <w:r w:rsidRPr="005C1F03">
        <w:t>актуальными рубриками:</w:t>
      </w:r>
      <w:r w:rsidR="00D5753D">
        <w:t xml:space="preserve"> «85 </w:t>
      </w:r>
      <w:r w:rsidR="005C1F03" w:rsidRPr="005C1F03">
        <w:t>лет со дня образования</w:t>
      </w:r>
      <w:r w:rsidR="0045111A">
        <w:t xml:space="preserve"> </w:t>
      </w:r>
      <w:r w:rsidR="005C1F03" w:rsidRPr="005C1F03">
        <w:t xml:space="preserve">Краснодарского края»; </w:t>
      </w:r>
      <w:r w:rsidR="0045111A">
        <w:t>«</w:t>
      </w:r>
      <w:r w:rsidR="005C1F03" w:rsidRPr="005C1F03">
        <w:t>80 лет со времени начала битвы за Кавказ в Великой Отечественной войне»; «95 лет со дня рождения писателя  В.Б. Бакалдина</w:t>
      </w:r>
      <w:r w:rsidR="00E42F37">
        <w:t>»</w:t>
      </w:r>
      <w:r w:rsidR="0045111A">
        <w:t>.</w:t>
      </w:r>
    </w:p>
    <w:p w:rsidR="009305FA" w:rsidRPr="009B4A9C" w:rsidRDefault="0019438D" w:rsidP="00D5753D">
      <w:pPr>
        <w:spacing w:line="240" w:lineRule="auto"/>
      </w:pPr>
      <w:r>
        <w:tab/>
      </w:r>
      <w:r w:rsidR="009B4A9C">
        <w:t>Особенно востребованы у читателей</w:t>
      </w:r>
      <w:r w:rsidR="009305FA" w:rsidRPr="009B4A9C">
        <w:t xml:space="preserve"> тематические папки - накопители (папки-досье)</w:t>
      </w:r>
      <w:r w:rsidR="00D5753D">
        <w:t xml:space="preserve">. </w:t>
      </w:r>
      <w:r w:rsidR="009B4A9C">
        <w:t>Большим спросом</w:t>
      </w:r>
      <w:r w:rsidR="009305FA" w:rsidRPr="009B4A9C">
        <w:t xml:space="preserve"> пользуются папки краеведческого характера «Ратная доблесть солдат»</w:t>
      </w:r>
      <w:r w:rsidR="00D5753D">
        <w:t>,</w:t>
      </w:r>
      <w:r w:rsidR="009305FA" w:rsidRPr="009B4A9C">
        <w:t xml:space="preserve"> «Белоглинский район из года в год», «Твои люди село», «Одаренная молодежь Белоглинского района», «Семья и общество», «Медицина Белоглинского района» и др. </w:t>
      </w:r>
      <w:r w:rsidR="00673D0F">
        <w:t>– всего 38 папок</w:t>
      </w:r>
    </w:p>
    <w:p w:rsidR="00EE718B" w:rsidRPr="009B4A9C" w:rsidRDefault="009B4A9C" w:rsidP="00D5753D">
      <w:pPr>
        <w:spacing w:line="240" w:lineRule="auto"/>
      </w:pPr>
      <w:r>
        <w:tab/>
      </w:r>
      <w:r w:rsidR="009305FA" w:rsidRPr="009B4A9C">
        <w:t>В 2022 году выполнено 360 биб</w:t>
      </w:r>
      <w:r w:rsidR="005C1F03">
        <w:t>лиографических справок, из них 8</w:t>
      </w:r>
      <w:r w:rsidR="009305FA" w:rsidRPr="009B4A9C">
        <w:t>0 по краеведению.</w:t>
      </w:r>
    </w:p>
    <w:p w:rsidR="00EE718B" w:rsidRPr="00CD21CB" w:rsidRDefault="00EE718B" w:rsidP="00D5753D">
      <w:pPr>
        <w:jc w:val="left"/>
        <w:rPr>
          <w:b/>
        </w:rPr>
      </w:pPr>
      <w:r w:rsidRPr="00CD21CB">
        <w:rPr>
          <w:b/>
        </w:rPr>
        <w:t>7.1. Организация и ведение СБА в библиотеке</w:t>
      </w:r>
    </w:p>
    <w:p w:rsidR="00C83E8A" w:rsidRDefault="0045111A" w:rsidP="00D5753D">
      <w:pPr>
        <w:spacing w:line="240" w:lineRule="auto"/>
        <w:rPr>
          <w:rStyle w:val="FontStyle111"/>
          <w:sz w:val="24"/>
          <w:szCs w:val="24"/>
        </w:rPr>
      </w:pPr>
      <w:r>
        <w:tab/>
      </w:r>
      <w:r w:rsidR="002F7E8F" w:rsidRPr="009B4A9C">
        <w:t>Справочно-библиографическое обслуживание обеспечивает удовлетворение информационных потребностей пользователей.</w:t>
      </w:r>
      <w:r>
        <w:t xml:space="preserve"> </w:t>
      </w:r>
      <w:r w:rsidR="009B4A9C">
        <w:t xml:space="preserve">Ведётся учет библиографических справок по типам и отраслям, как при </w:t>
      </w:r>
      <w:r w:rsidR="002F7E8F" w:rsidRPr="009B4A9C">
        <w:t xml:space="preserve"> посещении библиотеки, так и в удаленном р</w:t>
      </w:r>
      <w:r w:rsidR="009B4A9C">
        <w:t xml:space="preserve">ежиме (виртуальная служба). </w:t>
      </w:r>
      <w:r w:rsidR="002F7E8F" w:rsidRPr="009B4A9C">
        <w:t>Выполненные справки фиксируются  в «Тетради учёта</w:t>
      </w:r>
      <w:r w:rsidR="009B4A9C">
        <w:t xml:space="preserve"> библиографических</w:t>
      </w:r>
      <w:r w:rsidR="002F7E8F" w:rsidRPr="009B4A9C">
        <w:t xml:space="preserve"> справок».</w:t>
      </w:r>
      <w:r w:rsidR="009B4A9C">
        <w:t xml:space="preserve"> </w:t>
      </w:r>
      <w:r w:rsidR="00C83E8A" w:rsidRPr="004C3A4A">
        <w:rPr>
          <w:rStyle w:val="FontStyle111"/>
          <w:sz w:val="24"/>
          <w:szCs w:val="24"/>
        </w:rPr>
        <w:t xml:space="preserve"> </w:t>
      </w:r>
    </w:p>
    <w:p w:rsidR="009B4A9C" w:rsidRPr="00C83E8A" w:rsidRDefault="00D5753D" w:rsidP="00D5753D">
      <w:pPr>
        <w:spacing w:line="240" w:lineRule="auto"/>
      </w:pPr>
      <w:r>
        <w:tab/>
      </w:r>
      <w:r w:rsidR="00C83E8A">
        <w:t>Т</w:t>
      </w:r>
      <w:r w:rsidR="00C83E8A" w:rsidRPr="00C83E8A">
        <w:t>емы запросов</w:t>
      </w:r>
      <w:r w:rsidR="00C83E8A">
        <w:t xml:space="preserve"> самые</w:t>
      </w:r>
      <w:r w:rsidR="00C83E8A" w:rsidRPr="00C83E8A">
        <w:t xml:space="preserve"> разнообразны</w:t>
      </w:r>
      <w:r w:rsidR="00C83E8A">
        <w:t>, так школьники и студенты</w:t>
      </w:r>
      <w:r w:rsidR="00C83E8A" w:rsidRPr="004C3A4A">
        <w:rPr>
          <w:rStyle w:val="FontStyle111"/>
          <w:sz w:val="24"/>
          <w:szCs w:val="24"/>
        </w:rPr>
        <w:t xml:space="preserve"> </w:t>
      </w:r>
      <w:r w:rsidR="00C83E8A">
        <w:rPr>
          <w:rStyle w:val="FontStyle111"/>
          <w:sz w:val="24"/>
          <w:szCs w:val="24"/>
        </w:rPr>
        <w:t xml:space="preserve"> </w:t>
      </w:r>
      <w:r w:rsidR="00C83E8A" w:rsidRPr="00C83E8A">
        <w:rPr>
          <w:rStyle w:val="FontStyle111"/>
          <w:sz w:val="28"/>
          <w:szCs w:val="28"/>
        </w:rPr>
        <w:t>спрашивают литературу в помощь учебному процессу</w:t>
      </w:r>
      <w:r w:rsidR="00C83E8A">
        <w:rPr>
          <w:rStyle w:val="FontStyle111"/>
          <w:sz w:val="28"/>
          <w:szCs w:val="28"/>
        </w:rPr>
        <w:t>, востребована литература по краеведению, как документального характера (</w:t>
      </w:r>
      <w:r w:rsidR="00FA6394">
        <w:rPr>
          <w:rStyle w:val="FontStyle111"/>
          <w:sz w:val="28"/>
          <w:szCs w:val="28"/>
        </w:rPr>
        <w:t>природа, реки и озера Кубани), так и литературоведческой направленности</w:t>
      </w:r>
      <w:r>
        <w:rPr>
          <w:rStyle w:val="FontStyle111"/>
          <w:sz w:val="28"/>
          <w:szCs w:val="28"/>
        </w:rPr>
        <w:t xml:space="preserve"> </w:t>
      </w:r>
      <w:r w:rsidR="00FA6394">
        <w:rPr>
          <w:rStyle w:val="FontStyle111"/>
          <w:sz w:val="28"/>
          <w:szCs w:val="28"/>
        </w:rPr>
        <w:t>(о произведениях писателей и поэтов Кубани). Пользуются спросом книги по домоводству, мелкому животноводству, цветоводству.</w:t>
      </w:r>
    </w:p>
    <w:p w:rsidR="00EE718B" w:rsidRPr="0050143C" w:rsidRDefault="00D5753D" w:rsidP="00D5753D">
      <w:pPr>
        <w:spacing w:line="240" w:lineRule="auto"/>
      </w:pPr>
      <w:r>
        <w:lastRenderedPageBreak/>
        <w:tab/>
      </w:r>
      <w:r w:rsidR="009B4A9C" w:rsidRPr="009B4A9C">
        <w:t>Виртуал</w:t>
      </w:r>
      <w:r w:rsidR="009B4A9C">
        <w:t>ьная справочная служба</w:t>
      </w:r>
      <w:r w:rsidR="009B4A9C" w:rsidRPr="009B4A9C">
        <w:t xml:space="preserve"> библиотеки стали неотъемлемой частью справочно-библиографического обслуживания, осуществляется через сайт библиотеки. За 2022 год было  выполнено 24 виртуальных запроса. Тематика запросов</w:t>
      </w:r>
      <w:r w:rsidR="00B75C18">
        <w:t xml:space="preserve"> самая разнообразная, большая</w:t>
      </w:r>
      <w:r w:rsidR="009B4A9C" w:rsidRPr="009B4A9C">
        <w:t xml:space="preserve"> часть </w:t>
      </w:r>
      <w:r w:rsidR="00B75C18">
        <w:t xml:space="preserve">их </w:t>
      </w:r>
      <w:r w:rsidR="009B4A9C" w:rsidRPr="009B4A9C">
        <w:t>касается книжного фонда районной библиотеки, информации о знаменитых людях Белоглинского района, истории села Белая Глина и др.</w:t>
      </w:r>
    </w:p>
    <w:p w:rsidR="00EE718B" w:rsidRPr="00CD21CB" w:rsidRDefault="00EE718B" w:rsidP="00D5753D">
      <w:pPr>
        <w:spacing w:after="0" w:line="240" w:lineRule="auto"/>
        <w:rPr>
          <w:b/>
        </w:rPr>
      </w:pPr>
      <w:r w:rsidRPr="00CD21CB">
        <w:rPr>
          <w:b/>
        </w:rPr>
        <w:t>7.2. Справочно-библиографическое обслуживание индивидуальных пользователей и коллективных абонентов. Развитие системы СБО с использованием ИКТ</w:t>
      </w:r>
    </w:p>
    <w:p w:rsidR="00D5753D" w:rsidRDefault="00D5753D" w:rsidP="00D5753D">
      <w:pPr>
        <w:spacing w:after="0" w:line="240" w:lineRule="auto"/>
        <w:rPr>
          <w:rStyle w:val="FontStyle111"/>
          <w:sz w:val="28"/>
          <w:szCs w:val="28"/>
        </w:rPr>
      </w:pPr>
    </w:p>
    <w:p w:rsidR="000205E6" w:rsidRDefault="00D5753D" w:rsidP="00D5753D">
      <w:pPr>
        <w:spacing w:after="0" w:line="240" w:lineRule="auto"/>
      </w:pPr>
      <w:r>
        <w:rPr>
          <w:rStyle w:val="FontStyle111"/>
          <w:sz w:val="28"/>
          <w:szCs w:val="28"/>
        </w:rPr>
        <w:tab/>
      </w:r>
      <w:r w:rsidR="000205E6" w:rsidRPr="004E4AE7">
        <w:rPr>
          <w:rStyle w:val="FontStyle111"/>
          <w:sz w:val="28"/>
          <w:szCs w:val="28"/>
        </w:rPr>
        <w:t>Информационная работа библиотек ведется в режиме индивидуального, группового и массового информирования. В работе  используются все способы</w:t>
      </w:r>
      <w:r w:rsidR="000205E6" w:rsidRPr="004E4AE7">
        <w:rPr>
          <w:rStyle w:val="FontStyle111"/>
          <w:color w:val="FF0000"/>
          <w:sz w:val="28"/>
          <w:szCs w:val="28"/>
        </w:rPr>
        <w:t xml:space="preserve"> </w:t>
      </w:r>
      <w:r w:rsidR="000205E6" w:rsidRPr="004E4AE7">
        <w:rPr>
          <w:rStyle w:val="FontStyle111"/>
          <w:sz w:val="28"/>
          <w:szCs w:val="28"/>
        </w:rPr>
        <w:t>информации – телефон, сайт библиотеки, социальные сети. В числе индивидуальных абонентов</w:t>
      </w:r>
      <w:r w:rsidR="000205E6" w:rsidRPr="004E4AE7">
        <w:rPr>
          <w:color w:val="FF0000"/>
        </w:rPr>
        <w:t xml:space="preserve"> </w:t>
      </w:r>
      <w:r w:rsidR="000205E6" w:rsidRPr="004E4AE7">
        <w:t>учителя школ Белоглинского района, педработники дошкольных учреждений, преподаватели  аграрно-технического техникума, работники историко-краеведческого музея</w:t>
      </w:r>
      <w:r w:rsidR="00B75C18" w:rsidRPr="004E4AE7">
        <w:t xml:space="preserve"> и др.</w:t>
      </w:r>
      <w:r w:rsidR="000205E6" w:rsidRPr="004E4AE7">
        <w:t xml:space="preserve"> </w:t>
      </w:r>
      <w:r w:rsidR="0045111A" w:rsidRPr="004E4AE7">
        <w:rPr>
          <w:rStyle w:val="FontStyle111"/>
          <w:sz w:val="28"/>
          <w:szCs w:val="28"/>
        </w:rPr>
        <w:t>Информирование осуществляется</w:t>
      </w:r>
      <w:r w:rsidR="000205E6" w:rsidRPr="004E4AE7">
        <w:rPr>
          <w:rStyle w:val="FontStyle111"/>
          <w:sz w:val="28"/>
          <w:szCs w:val="28"/>
        </w:rPr>
        <w:t xml:space="preserve"> по электронной почте, телефону, при личном посещении библиотеки.</w:t>
      </w:r>
      <w:r w:rsidR="00673D0F" w:rsidRPr="004E4AE7">
        <w:rPr>
          <w:rStyle w:val="FontStyle111"/>
          <w:sz w:val="28"/>
          <w:szCs w:val="28"/>
        </w:rPr>
        <w:t xml:space="preserve"> В течении 2022 года информационные письма получ</w:t>
      </w:r>
      <w:r w:rsidR="00D015A6">
        <w:rPr>
          <w:rStyle w:val="FontStyle111"/>
          <w:sz w:val="28"/>
          <w:szCs w:val="28"/>
        </w:rPr>
        <w:t>или 15 индивидуальных абонентов,</w:t>
      </w:r>
      <w:r w:rsidR="00D015A6" w:rsidRPr="00D015A6">
        <w:rPr>
          <w:color w:val="FF0000"/>
          <w:sz w:val="26"/>
          <w:szCs w:val="26"/>
        </w:rPr>
        <w:t xml:space="preserve"> </w:t>
      </w:r>
      <w:r w:rsidR="00D015A6" w:rsidRPr="00D015A6">
        <w:t>Предложенная литература оказала  помощь, как в их профессиональной деятельности, так и в любимых занятиях и увлечения</w:t>
      </w:r>
      <w:r>
        <w:t>х.</w:t>
      </w:r>
    </w:p>
    <w:p w:rsidR="00D5753D" w:rsidRPr="004E4AE7" w:rsidRDefault="00D5753D" w:rsidP="00D5753D">
      <w:pPr>
        <w:spacing w:after="0" w:line="240" w:lineRule="auto"/>
        <w:rPr>
          <w:rStyle w:val="FontStyle111"/>
          <w:sz w:val="28"/>
          <w:szCs w:val="28"/>
        </w:rPr>
      </w:pPr>
    </w:p>
    <w:p w:rsidR="004039E5" w:rsidRPr="00D5753D" w:rsidRDefault="00D5753D" w:rsidP="00D5753D">
      <w:pPr>
        <w:spacing w:line="240" w:lineRule="auto"/>
      </w:pPr>
      <w:r>
        <w:rPr>
          <w:rStyle w:val="FontStyle111"/>
          <w:sz w:val="28"/>
          <w:szCs w:val="28"/>
        </w:rPr>
        <w:tab/>
      </w:r>
      <w:r w:rsidR="000205E6" w:rsidRPr="004E4AE7">
        <w:rPr>
          <w:rStyle w:val="FontStyle111"/>
          <w:sz w:val="28"/>
          <w:szCs w:val="28"/>
        </w:rPr>
        <w:t>При масс</w:t>
      </w:r>
      <w:r w:rsidR="00673D0F" w:rsidRPr="004E4AE7">
        <w:rPr>
          <w:rStyle w:val="FontStyle111"/>
          <w:sz w:val="28"/>
          <w:szCs w:val="28"/>
        </w:rPr>
        <w:t>овом информировании пользователей</w:t>
      </w:r>
      <w:r w:rsidR="00BE5D80" w:rsidRPr="004E4AE7">
        <w:rPr>
          <w:rStyle w:val="FontStyle111"/>
          <w:sz w:val="28"/>
          <w:szCs w:val="28"/>
        </w:rPr>
        <w:t xml:space="preserve"> </w:t>
      </w:r>
      <w:r w:rsidR="000205E6" w:rsidRPr="004E4AE7">
        <w:rPr>
          <w:rStyle w:val="FontStyle111"/>
          <w:sz w:val="28"/>
          <w:szCs w:val="28"/>
        </w:rPr>
        <w:t>используются</w:t>
      </w:r>
      <w:r w:rsidR="00673D0F" w:rsidRPr="004E4AE7">
        <w:rPr>
          <w:rStyle w:val="FontStyle111"/>
          <w:sz w:val="28"/>
          <w:szCs w:val="28"/>
        </w:rPr>
        <w:t xml:space="preserve"> такие формы работы:</w:t>
      </w:r>
      <w:r w:rsidR="007315EA" w:rsidRPr="004E4AE7">
        <w:rPr>
          <w:rStyle w:val="FontStyle111"/>
          <w:sz w:val="28"/>
          <w:szCs w:val="28"/>
        </w:rPr>
        <w:t xml:space="preserve"> </w:t>
      </w:r>
      <w:r w:rsidR="00673D0F" w:rsidRPr="004E4AE7">
        <w:rPr>
          <w:rStyle w:val="FontStyle107"/>
          <w:b w:val="0"/>
          <w:sz w:val="28"/>
          <w:szCs w:val="28"/>
        </w:rPr>
        <w:t>обзор новой литературы по краеведению</w:t>
      </w:r>
      <w:r w:rsidR="00673D0F" w:rsidRPr="004E4AE7">
        <w:rPr>
          <w:rStyle w:val="FontStyle107"/>
          <w:sz w:val="28"/>
          <w:szCs w:val="28"/>
        </w:rPr>
        <w:t xml:space="preserve"> «</w:t>
      </w:r>
      <w:r w:rsidR="00673D0F" w:rsidRPr="004E4AE7">
        <w:rPr>
          <w:rStyle w:val="FontStyle107"/>
          <w:b w:val="0"/>
          <w:sz w:val="28"/>
          <w:szCs w:val="28"/>
        </w:rPr>
        <w:t>Листая книжные страницы, мы путешествуем по краю</w:t>
      </w:r>
      <w:r w:rsidR="004E4AE7" w:rsidRPr="004E4AE7">
        <w:rPr>
          <w:rStyle w:val="FontStyle107"/>
          <w:sz w:val="28"/>
          <w:szCs w:val="28"/>
        </w:rPr>
        <w:t xml:space="preserve">», </w:t>
      </w:r>
      <w:r w:rsidR="00673D0F" w:rsidRPr="004E4AE7">
        <w:rPr>
          <w:rStyle w:val="FontStyle107"/>
          <w:sz w:val="28"/>
          <w:szCs w:val="28"/>
        </w:rPr>
        <w:t xml:space="preserve"> </w:t>
      </w:r>
      <w:r w:rsidR="00B75C18" w:rsidRPr="004E4AE7">
        <w:t xml:space="preserve"> видеообзор «Человек красив своим трудом» по к</w:t>
      </w:r>
      <w:r w:rsidR="00ED6194" w:rsidRPr="004E4AE7">
        <w:t>ниге «Сеятели доброго, вечного», а</w:t>
      </w:r>
      <w:r w:rsidR="00B75C18" w:rsidRPr="004E4AE7">
        <w:t>втор издания заслуженный работни</w:t>
      </w:r>
      <w:r w:rsidR="00ED6194" w:rsidRPr="004E4AE7">
        <w:t xml:space="preserve">к культуры РСФСР </w:t>
      </w:r>
      <w:r w:rsidR="004E4AE7" w:rsidRPr="004E4AE7">
        <w:t xml:space="preserve"> Т.И. </w:t>
      </w:r>
      <w:r w:rsidR="00ED6194" w:rsidRPr="004E4AE7">
        <w:t>Лоскутов</w:t>
      </w:r>
      <w:r w:rsidR="004E4AE7" w:rsidRPr="004E4AE7">
        <w:t>а</w:t>
      </w:r>
      <w:r>
        <w:t>. В своей книге она</w:t>
      </w:r>
      <w:r w:rsidR="004E4AE7" w:rsidRPr="004E4AE7">
        <w:t xml:space="preserve"> </w:t>
      </w:r>
      <w:r w:rsidR="00B75C18" w:rsidRPr="004E4AE7">
        <w:t>расска</w:t>
      </w:r>
      <w:r w:rsidR="00ED6194" w:rsidRPr="004E4AE7">
        <w:t xml:space="preserve">зывает  о  большой </w:t>
      </w:r>
      <w:r w:rsidR="00B75C18" w:rsidRPr="004E4AE7">
        <w:t>работе белоглинских книголюбов среди местного населения</w:t>
      </w:r>
      <w:r w:rsidR="00D03668">
        <w:t xml:space="preserve">(«Белоглинскя МЦРБ» </w:t>
      </w:r>
      <w:r w:rsidR="00D03668" w:rsidRPr="00D03668">
        <w:t>:</w:t>
      </w:r>
      <w:hyperlink r:id="rId6" w:history="1">
        <w:r w:rsidR="00D03668" w:rsidRPr="00D03668">
          <w:rPr>
            <w:rStyle w:val="a4"/>
          </w:rPr>
          <w:t>https://ok.ru/video/4063524948722</w:t>
        </w:r>
      </w:hyperlink>
      <w:r w:rsidR="00D03668">
        <w:t xml:space="preserve">); </w:t>
      </w:r>
      <w:r w:rsidR="004E4AE7">
        <w:t>видеорекомендация</w:t>
      </w:r>
      <w:r w:rsidR="009E47D1">
        <w:t> </w:t>
      </w:r>
      <w:r w:rsidR="004E4AE7" w:rsidRPr="004E4AE7">
        <w:t>к</w:t>
      </w:r>
      <w:r w:rsidR="009E47D1">
        <w:t>ниги </w:t>
      </w:r>
      <w:r w:rsidR="004E4AE7">
        <w:t>«Руб</w:t>
      </w:r>
      <w:r w:rsidR="009E47D1">
        <w:t xml:space="preserve">еж воинской доблести: </w:t>
      </w:r>
      <w:r w:rsidR="004E4AE7" w:rsidRPr="004E4AE7">
        <w:t xml:space="preserve">Пашковская переправа», </w:t>
      </w:r>
      <w:r>
        <w:t>представленное издание</w:t>
      </w:r>
      <w:r w:rsidR="004E4AE7" w:rsidRPr="004E4AE7">
        <w:t xml:space="preserve"> посвящено событиям на Пашковской переправе в августе 1942 года, которые стали о</w:t>
      </w:r>
      <w:r>
        <w:t xml:space="preserve">дним из символов обороны города </w:t>
      </w:r>
      <w:r w:rsidR="004E4AE7" w:rsidRPr="004E4AE7">
        <w:t>Краснодара во время Великой Отечественной войны</w:t>
      </w:r>
      <w:r w:rsidR="00D015A6">
        <w:t>.</w:t>
      </w:r>
      <w:r w:rsidR="00D03668">
        <w:t>(«Белоглинская</w:t>
      </w:r>
      <w:r w:rsidR="00D03668" w:rsidRPr="00D03668">
        <w:t>МЦРБ</w:t>
      </w:r>
      <w:r w:rsidR="00D03668">
        <w:t>»</w:t>
      </w:r>
      <w:r w:rsidR="00D03668" w:rsidRPr="00D03668">
        <w:t>:</w:t>
      </w:r>
      <w:r w:rsidR="00D03668">
        <w:t xml:space="preserve"> </w:t>
      </w:r>
      <w:hyperlink r:id="rId7" w:history="1">
        <w:r w:rsidR="00D03668" w:rsidRPr="00D03668">
          <w:rPr>
            <w:rStyle w:val="a4"/>
          </w:rPr>
          <w:t>https://ok.ru/video/4015336983282</w:t>
        </w:r>
      </w:hyperlink>
      <w:r w:rsidR="00D03668">
        <w:t>)</w:t>
      </w:r>
      <w:r>
        <w:t>.</w:t>
      </w:r>
      <w:r w:rsidR="00D03668" w:rsidRPr="00D03668">
        <w:t xml:space="preserve"> </w:t>
      </w:r>
    </w:p>
    <w:p w:rsidR="004039E5" w:rsidRDefault="004039E5" w:rsidP="00CA02C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66D0" w:rsidRPr="00CD21CB" w:rsidRDefault="00EE718B" w:rsidP="00CA02C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D21CB">
        <w:rPr>
          <w:rFonts w:ascii="Times New Roman" w:hAnsi="Times New Roman" w:cs="Times New Roman"/>
          <w:b/>
          <w:sz w:val="28"/>
          <w:szCs w:val="28"/>
        </w:rPr>
        <w:t>7.3. Организация МБА ЭДД в муниципальных библиотеках</w:t>
      </w:r>
    </w:p>
    <w:p w:rsidR="00B17E37" w:rsidRPr="00CD21CB" w:rsidRDefault="00B17E37" w:rsidP="00CA02C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0143C" w:rsidRPr="00D5753D" w:rsidRDefault="00D5753D" w:rsidP="00D5753D">
      <w:pPr>
        <w:rPr>
          <w:sz w:val="26"/>
          <w:szCs w:val="26"/>
        </w:rPr>
      </w:pPr>
      <w:r>
        <w:rPr>
          <w:rFonts w:eastAsia="Times New Roman"/>
        </w:rPr>
        <w:t>МБА, ЭДД не используется в</w:t>
      </w:r>
      <w:r w:rsidR="00B17E37">
        <w:rPr>
          <w:rFonts w:eastAsia="Times New Roman"/>
        </w:rPr>
        <w:t xml:space="preserve"> работе Белоглинской МЦРБ</w:t>
      </w:r>
      <w:r w:rsidR="004566D0">
        <w:rPr>
          <w:rFonts w:eastAsia="Times New Roman"/>
        </w:rPr>
        <w:t xml:space="preserve">. Основная причина, доступность Интернета, где имеется любая </w:t>
      </w:r>
      <w:r w:rsidR="00B17E37">
        <w:rPr>
          <w:rFonts w:eastAsia="Times New Roman"/>
        </w:rPr>
        <w:t xml:space="preserve">необходимая </w:t>
      </w:r>
      <w:r w:rsidR="004566D0">
        <w:rPr>
          <w:rFonts w:eastAsia="Times New Roman"/>
        </w:rPr>
        <w:t>информация.</w:t>
      </w:r>
    </w:p>
    <w:p w:rsidR="00EE718B" w:rsidRPr="00CD21CB" w:rsidRDefault="00EE718B" w:rsidP="00CA02C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D21CB">
        <w:rPr>
          <w:rFonts w:ascii="Times New Roman" w:hAnsi="Times New Roman" w:cs="Times New Roman"/>
          <w:b/>
          <w:sz w:val="28"/>
          <w:szCs w:val="28"/>
        </w:rPr>
        <w:t>7.4. Формирование информационной  культуры  пользователей</w:t>
      </w:r>
    </w:p>
    <w:p w:rsidR="00622338" w:rsidRDefault="001E283B" w:rsidP="00CA02C4">
      <w:pPr>
        <w:pStyle w:val="a3"/>
      </w:pPr>
      <w:r>
        <w:t xml:space="preserve">    </w:t>
      </w:r>
    </w:p>
    <w:p w:rsidR="00EE718B" w:rsidRPr="00CD21CB" w:rsidRDefault="004039E5" w:rsidP="00A840C3">
      <w:pPr>
        <w:spacing w:line="240" w:lineRule="auto"/>
      </w:pPr>
      <w:r>
        <w:lastRenderedPageBreak/>
        <w:tab/>
      </w:r>
      <w:r w:rsidR="001E283B" w:rsidRPr="00CD21CB">
        <w:t xml:space="preserve">В условиях информатизации современного общества особую актуальность приобретает формирование информационной культуры личности. Библиотека – это именно та среда, где читатель может получить </w:t>
      </w:r>
      <w:r w:rsidR="00D5753D">
        <w:t xml:space="preserve"> любую </w:t>
      </w:r>
      <w:r w:rsidR="001E283B" w:rsidRPr="00CD21CB">
        <w:t>информ</w:t>
      </w:r>
      <w:r w:rsidR="00A840C3">
        <w:t>ацию</w:t>
      </w:r>
      <w:r w:rsidR="001E283B" w:rsidRPr="00CD21CB">
        <w:t xml:space="preserve">. </w:t>
      </w:r>
      <w:r w:rsidR="00B17E37" w:rsidRPr="00CD21CB">
        <w:t>Для ф</w:t>
      </w:r>
      <w:r w:rsidR="00263499" w:rsidRPr="00CD21CB">
        <w:t>ормирования</w:t>
      </w:r>
      <w:r w:rsidR="00B17E37" w:rsidRPr="00CD21CB">
        <w:t xml:space="preserve"> информационной  культуры  пользователей</w:t>
      </w:r>
      <w:r w:rsidR="00263499" w:rsidRPr="00CD21CB">
        <w:t xml:space="preserve"> </w:t>
      </w:r>
      <w:r w:rsidR="00305601" w:rsidRPr="00CD21CB">
        <w:t>в</w:t>
      </w:r>
      <w:r w:rsidR="00263499" w:rsidRPr="00CD21CB">
        <w:t xml:space="preserve"> </w:t>
      </w:r>
      <w:r w:rsidR="00305601" w:rsidRPr="00CD21CB">
        <w:t xml:space="preserve">Белоглинской </w:t>
      </w:r>
      <w:r w:rsidR="00263499" w:rsidRPr="00CD21CB">
        <w:t>МЦРБ  используют  разнообразные формы</w:t>
      </w:r>
      <w:r w:rsidR="00D015A6" w:rsidRPr="00CD21CB">
        <w:t xml:space="preserve">: </w:t>
      </w:r>
      <w:r w:rsidR="00EE718B" w:rsidRPr="00CD21CB">
        <w:t>библиотечные и библиографические  уроки,</w:t>
      </w:r>
      <w:r w:rsidR="009A1D5C">
        <w:t xml:space="preserve"> экскурсии, информационные часы, обзоры</w:t>
      </w:r>
    </w:p>
    <w:p w:rsidR="00D015A6" w:rsidRPr="00305601" w:rsidRDefault="00622338" w:rsidP="00A840C3">
      <w:pPr>
        <w:spacing w:line="240" w:lineRule="auto"/>
      </w:pPr>
      <w:r>
        <w:tab/>
      </w:r>
      <w:r w:rsidR="00057BFE">
        <w:t>В</w:t>
      </w:r>
      <w:r w:rsidR="00D015A6" w:rsidRPr="00305601">
        <w:t xml:space="preserve"> современном  мире благодаря быстрому развитию компьютерных технологий люди имеют доступ к самой разнообразной информации в любой точке планеты, общаются в режиме реального времени. </w:t>
      </w:r>
      <w:r w:rsidR="00CE31EA">
        <w:t xml:space="preserve"> Д</w:t>
      </w:r>
      <w:r w:rsidR="00D015A6" w:rsidRPr="00305601">
        <w:t>ля этого необходимо владеть  информационной культурой</w:t>
      </w:r>
      <w:r w:rsidR="00305601" w:rsidRPr="00305601">
        <w:t>. Этой теме был посвящен библиотечный урок «Инф</w:t>
      </w:r>
      <w:r w:rsidR="00A840C3">
        <w:t>ормационная культура  человека» (</w:t>
      </w:r>
      <w:r w:rsidR="00305601" w:rsidRPr="00305601">
        <w:t xml:space="preserve">«Белоглинская МЦРБ»: </w:t>
      </w:r>
      <w:hyperlink r:id="rId8" w:history="1">
        <w:r w:rsidR="00305601" w:rsidRPr="00305601">
          <w:rPr>
            <w:rStyle w:val="a4"/>
          </w:rPr>
          <w:t>https://ok.ru/profile/564772008690/statuses/154752779992562</w:t>
        </w:r>
      </w:hyperlink>
      <w:r w:rsidR="00305601" w:rsidRPr="00305601">
        <w:t>).</w:t>
      </w:r>
    </w:p>
    <w:p w:rsidR="00305601" w:rsidRPr="00305601" w:rsidRDefault="00A840C3" w:rsidP="00A840C3">
      <w:pPr>
        <w:spacing w:line="240" w:lineRule="auto"/>
      </w:pPr>
      <w:r>
        <w:tab/>
      </w:r>
      <w:r w:rsidR="00305601" w:rsidRPr="00305601">
        <w:t>«Книга и чтение в жизни людей», так назывался  библиотечный </w:t>
      </w:r>
      <w:r>
        <w:t xml:space="preserve"> урок – познание </w:t>
      </w:r>
      <w:r w:rsidR="00305601" w:rsidRPr="00305601">
        <w:t xml:space="preserve">рассказывающий о  важнейшем предназначении книги </w:t>
      </w:r>
      <w:r w:rsidR="00305601">
        <w:t>и чтения</w:t>
      </w:r>
      <w:r w:rsidR="00305601" w:rsidRPr="00305601">
        <w:t xml:space="preserve"> для человека. </w:t>
      </w:r>
      <w:r w:rsidR="00305601">
        <w:t xml:space="preserve">(«Белоглинская МЦРБ»: </w:t>
      </w:r>
      <w:hyperlink r:id="rId9" w:history="1">
        <w:r w:rsidR="00305601" w:rsidRPr="00305601">
          <w:rPr>
            <w:rStyle w:val="a4"/>
          </w:rPr>
          <w:t>https://ok.ru/video/3796643941106</w:t>
        </w:r>
      </w:hyperlink>
      <w:r w:rsidR="00305601">
        <w:t>)</w:t>
      </w:r>
      <w:r w:rsidR="00057BFE">
        <w:t>.</w:t>
      </w:r>
    </w:p>
    <w:p w:rsidR="00057BFE" w:rsidRPr="00CE31EA" w:rsidRDefault="00A840C3" w:rsidP="00A840C3">
      <w:pPr>
        <w:spacing w:line="240" w:lineRule="auto"/>
      </w:pPr>
      <w:r>
        <w:tab/>
      </w:r>
      <w:r w:rsidR="00057BFE">
        <w:t>Библиографический урок</w:t>
      </w:r>
      <w:r w:rsidR="001E283B">
        <w:t xml:space="preserve"> - обзор «К</w:t>
      </w:r>
      <w:r w:rsidR="00057BFE">
        <w:t>ниги</w:t>
      </w:r>
      <w:r w:rsidR="001E283B">
        <w:t>, которые</w:t>
      </w:r>
      <w:r w:rsidR="00057BFE">
        <w:t xml:space="preserve"> должен знать современный человек»</w:t>
      </w:r>
      <w:r w:rsidR="00F50964">
        <w:t>.</w:t>
      </w:r>
      <w:r w:rsidR="00F50964" w:rsidRPr="00F50964">
        <w:rPr>
          <w:rFonts w:eastAsia="Times New Roman"/>
        </w:rPr>
        <w:t xml:space="preserve"> </w:t>
      </w:r>
      <w:r w:rsidR="00F50964">
        <w:rPr>
          <w:rFonts w:eastAsia="Times New Roman"/>
        </w:rPr>
        <w:t>Чтение качественной литературы помогает развить в человеке</w:t>
      </w:r>
      <w:r w:rsidR="00F50964" w:rsidRPr="00480379">
        <w:rPr>
          <w:rFonts w:eastAsia="Times New Roman"/>
        </w:rPr>
        <w:t>  способно</w:t>
      </w:r>
      <w:r w:rsidR="00622338">
        <w:rPr>
          <w:rFonts w:eastAsia="Times New Roman"/>
        </w:rPr>
        <w:t xml:space="preserve">сти, пополнить словарный запас, сделать красивой русскую </w:t>
      </w:r>
      <w:r w:rsidR="00F50964" w:rsidRPr="00480379">
        <w:rPr>
          <w:rFonts w:eastAsia="Times New Roman"/>
        </w:rPr>
        <w:t xml:space="preserve">речь. </w:t>
      </w:r>
      <w:r w:rsidR="00622338">
        <w:rPr>
          <w:rFonts w:eastAsia="Times New Roman"/>
        </w:rPr>
        <w:t>Пользователям сайта были предложены  книги русской классической прозы:</w:t>
      </w:r>
      <w:r w:rsidR="00622338" w:rsidRPr="00622338">
        <w:rPr>
          <w:rFonts w:eastAsia="Times New Roman"/>
          <w:b/>
          <w:bCs/>
        </w:rPr>
        <w:t xml:space="preserve"> </w:t>
      </w:r>
      <w:r w:rsidR="00622338" w:rsidRPr="00622338">
        <w:t>И.С.Тургенев</w:t>
      </w:r>
      <w:r w:rsidR="00622338" w:rsidRPr="00972ACC">
        <w:rPr>
          <w:rFonts w:eastAsia="Times New Roman"/>
          <w:b/>
          <w:bCs/>
          <w:lang w:val="uk-UA"/>
        </w:rPr>
        <w:t> </w:t>
      </w:r>
      <w:r w:rsidR="00622338">
        <w:t>«Первая любовь»,</w:t>
      </w:r>
      <w:r w:rsidR="00622338" w:rsidRPr="00622338">
        <w:t> </w:t>
      </w:r>
      <w:r w:rsidR="00622338">
        <w:t>Ф.М. Достоевскиий «Преступление и наказание», А.С. Пушкин «Евгений Онегин» и др.</w:t>
      </w:r>
      <w:r w:rsidR="00F50964" w:rsidRPr="00622338">
        <w:t xml:space="preserve"> </w:t>
      </w:r>
      <w:r w:rsidR="00057BFE">
        <w:t>(«Белоглинская МЦРБ»:</w:t>
      </w:r>
      <w:r w:rsidR="001E283B">
        <w:t xml:space="preserve"> </w:t>
      </w:r>
      <w:hyperlink r:id="rId10" w:history="1">
        <w:r w:rsidR="00057BFE" w:rsidRPr="009618A9">
          <w:rPr>
            <w:rStyle w:val="a4"/>
          </w:rPr>
          <w:t>https://ok.ru/video/3890282105586</w:t>
        </w:r>
      </w:hyperlink>
      <w:r w:rsidR="00057BFE">
        <w:t>).</w:t>
      </w:r>
      <w:r w:rsidR="00F50964" w:rsidRPr="00F50964">
        <w:t xml:space="preserve"> </w:t>
      </w:r>
    </w:p>
    <w:p w:rsidR="00FF4226" w:rsidRDefault="004039E5" w:rsidP="00A840C3">
      <w:pPr>
        <w:spacing w:line="240" w:lineRule="auto"/>
      </w:pPr>
      <w:r>
        <w:tab/>
      </w:r>
      <w:r w:rsidR="00057BFE" w:rsidRPr="000E1325">
        <w:t>Для полноценного и эффективного использов</w:t>
      </w:r>
      <w:r w:rsidR="003E0362">
        <w:t xml:space="preserve">ания </w:t>
      </w:r>
      <w:r w:rsidR="00CE31EA">
        <w:t xml:space="preserve">информационных </w:t>
      </w:r>
      <w:r w:rsidR="00057BFE">
        <w:t xml:space="preserve">ресурсов специалисты </w:t>
      </w:r>
      <w:r w:rsidR="00057BFE" w:rsidRPr="000E1325">
        <w:t>и пользователи</w:t>
      </w:r>
      <w:r w:rsidR="00057BFE">
        <w:t xml:space="preserve"> библиотеки</w:t>
      </w:r>
      <w:r w:rsidR="003E0362">
        <w:t xml:space="preserve"> должны обладать</w:t>
      </w:r>
      <w:r w:rsidR="00057BFE" w:rsidRPr="000E1325">
        <w:t xml:space="preserve"> библиотечно</w:t>
      </w:r>
      <w:r>
        <w:t xml:space="preserve"> </w:t>
      </w:r>
      <w:r w:rsidR="00057BFE">
        <w:t xml:space="preserve">- </w:t>
      </w:r>
      <w:r w:rsidR="00057BFE" w:rsidRPr="000E1325">
        <w:t>библиографическими</w:t>
      </w:r>
      <w:r w:rsidR="00057BFE">
        <w:t xml:space="preserve">  знаниями.</w:t>
      </w:r>
      <w:r w:rsidR="00057BFE" w:rsidRPr="000E1325">
        <w:t xml:space="preserve"> </w:t>
      </w:r>
      <w:r w:rsidR="00057BFE">
        <w:t xml:space="preserve">Этому был посвящен </w:t>
      </w:r>
      <w:r w:rsidR="00057BFE" w:rsidRPr="000E1325">
        <w:t xml:space="preserve"> библиографический урок</w:t>
      </w:r>
      <w:r w:rsidR="00057BFE">
        <w:t xml:space="preserve"> - рекомендация</w:t>
      </w:r>
      <w:r w:rsidR="00057BFE" w:rsidRPr="000E1325">
        <w:t xml:space="preserve"> «Справочно-библиографический аппарат библиотеки»</w:t>
      </w:r>
      <w:r w:rsidR="00057BFE">
        <w:t xml:space="preserve">. </w:t>
      </w:r>
      <w:r w:rsidR="00057BFE" w:rsidRPr="00057BFE">
        <w:t xml:space="preserve">(«Белоглинская МЦРБ»: </w:t>
      </w:r>
      <w:hyperlink r:id="rId11" w:history="1">
        <w:r w:rsidR="00057BFE" w:rsidRPr="00057BFE">
          <w:rPr>
            <w:rStyle w:val="a4"/>
          </w:rPr>
          <w:t>https://ok.ru/video/4165938449138</w:t>
        </w:r>
      </w:hyperlink>
      <w:r w:rsidR="00057BFE">
        <w:t>).</w:t>
      </w:r>
    </w:p>
    <w:p w:rsidR="009A1D5C" w:rsidRDefault="009A1D5C" w:rsidP="009A1D5C">
      <w:pPr>
        <w:spacing w:line="240" w:lineRule="auto"/>
        <w:ind w:firstLine="708"/>
      </w:pPr>
      <w:r>
        <w:t xml:space="preserve">Пользователям </w:t>
      </w:r>
      <w:r w:rsidRPr="00D62C22">
        <w:t>сайта</w:t>
      </w:r>
      <w:r>
        <w:t xml:space="preserve"> библиотеки представлен </w:t>
      </w:r>
      <w:r w:rsidRPr="00D62C22">
        <w:t>виртуальный</w:t>
      </w:r>
      <w:r>
        <w:t xml:space="preserve"> обзор периодических </w:t>
      </w:r>
      <w:r w:rsidRPr="009A1D5C">
        <w:t>изданий «Многоликий мир прессы».</w:t>
      </w:r>
      <w:r w:rsidRPr="00D62C22">
        <w:t xml:space="preserve"> Здесь представ</w:t>
      </w:r>
      <w:r>
        <w:t xml:space="preserve">лены журналы и газеты </w:t>
      </w:r>
      <w:r w:rsidRPr="00D62C22">
        <w:t>разной тема</w:t>
      </w:r>
      <w:r>
        <w:t xml:space="preserve">тики, имеющиеся в читальном зале Белоглинской межпоселенческой центральной районной библиотеки(«Белоглинская МЦРБ»: </w:t>
      </w:r>
      <w:hyperlink r:id="rId12" w:history="1">
        <w:r w:rsidRPr="00277F17">
          <w:rPr>
            <w:rStyle w:val="a4"/>
          </w:rPr>
          <w:t>http://bgbiblio.ucoz.ru/index/virtualnyj_obzor_periodicheskikh</w:t>
        </w:r>
      </w:hyperlink>
      <w:r>
        <w:t xml:space="preserve">). </w:t>
      </w:r>
    </w:p>
    <w:p w:rsidR="00FF4226" w:rsidRDefault="004039E5" w:rsidP="00A840C3">
      <w:pPr>
        <w:spacing w:line="240" w:lineRule="auto"/>
      </w:pPr>
      <w:r>
        <w:rPr>
          <w:iCs/>
        </w:rPr>
        <w:tab/>
      </w:r>
      <w:r w:rsidR="00FF4226">
        <w:rPr>
          <w:iCs/>
        </w:rPr>
        <w:t>И</w:t>
      </w:r>
      <w:r w:rsidR="00225AA2">
        <w:rPr>
          <w:iCs/>
        </w:rPr>
        <w:t>нформационный час  памяти</w:t>
      </w:r>
      <w:r w:rsidR="00FF4226">
        <w:rPr>
          <w:iCs/>
        </w:rPr>
        <w:t xml:space="preserve"> </w:t>
      </w:r>
      <w:r w:rsidR="00FF4226" w:rsidRPr="00221283">
        <w:rPr>
          <w:bCs/>
        </w:rPr>
        <w:t>«900 дней славы и бессмертия»</w:t>
      </w:r>
      <w:r>
        <w:rPr>
          <w:bCs/>
        </w:rPr>
        <w:t xml:space="preserve">, посвящен </w:t>
      </w:r>
      <w:r w:rsidR="00FF4226">
        <w:t>78 годовщине</w:t>
      </w:r>
      <w:r w:rsidR="00225AA2">
        <w:t xml:space="preserve"> снятию блокады города Ленинграда.</w:t>
      </w:r>
      <w:r w:rsidR="00FF4226" w:rsidRPr="00221283">
        <w:t xml:space="preserve"> </w:t>
      </w:r>
      <w:r w:rsidR="00225AA2">
        <w:t>Величайший героизм</w:t>
      </w:r>
      <w:r>
        <w:t>,</w:t>
      </w:r>
      <w:r w:rsidR="00225AA2">
        <w:t xml:space="preserve"> </w:t>
      </w:r>
      <w:r w:rsidR="00FF4226">
        <w:t>соверш</w:t>
      </w:r>
      <w:r w:rsidR="00225AA2">
        <w:t>енный ленинградцами в годы Великой Отечественной войны</w:t>
      </w:r>
      <w:r w:rsidR="00FF4226" w:rsidRPr="00221283">
        <w:t>, навсегда останется в нашей памяти</w:t>
      </w:r>
      <w:r w:rsidR="00225AA2">
        <w:t xml:space="preserve"> </w:t>
      </w:r>
      <w:r w:rsidR="00225AA2" w:rsidRPr="00057BFE">
        <w:t xml:space="preserve">(«Белоглинская МЦРБ»: </w:t>
      </w:r>
      <w:hyperlink r:id="rId13" w:history="1">
        <w:r w:rsidR="00225AA2" w:rsidRPr="00D46EE2">
          <w:rPr>
            <w:rStyle w:val="a4"/>
          </w:rPr>
          <w:t>https://ok.ru/profile/564772008690/statuses/154433713847794</w:t>
        </w:r>
      </w:hyperlink>
      <w:r w:rsidR="00225AA2">
        <w:t xml:space="preserve">). </w:t>
      </w:r>
      <w:r w:rsidR="00FF4226" w:rsidRPr="00221283">
        <w:t xml:space="preserve"> </w:t>
      </w:r>
    </w:p>
    <w:p w:rsidR="00FF4226" w:rsidRPr="003E0362" w:rsidRDefault="00225AA2" w:rsidP="00CA02C4">
      <w:r>
        <w:lastRenderedPageBreak/>
        <w:t xml:space="preserve"> </w:t>
      </w:r>
      <w:r>
        <w:tab/>
        <w:t xml:space="preserve">К </w:t>
      </w:r>
      <w:r w:rsidRPr="00E21C25">
        <w:t>80</w:t>
      </w:r>
      <w:r>
        <w:t xml:space="preserve"> </w:t>
      </w:r>
      <w:r w:rsidRPr="00E21C25">
        <w:t xml:space="preserve">- летию </w:t>
      </w:r>
      <w:r>
        <w:t>кубанского летчика-</w:t>
      </w:r>
      <w:r w:rsidRPr="00E21C25">
        <w:t>космонавта Березового Анатолия</w:t>
      </w:r>
      <w:r>
        <w:t xml:space="preserve"> Николаевича, Героя Советского С</w:t>
      </w:r>
      <w:r w:rsidR="005546D1">
        <w:t xml:space="preserve">оюза, был </w:t>
      </w:r>
      <w:r w:rsidR="008B0035">
        <w:t>посвящен</w:t>
      </w:r>
      <w:r w:rsidRPr="00E21C25">
        <w:t xml:space="preserve"> </w:t>
      </w:r>
      <w:r>
        <w:t>и</w:t>
      </w:r>
      <w:r w:rsidR="003E0362" w:rsidRPr="003E0362">
        <w:t>нформационно - познавательный ур</w:t>
      </w:r>
      <w:r w:rsidR="005546D1">
        <w:t>ок «Дорогами космических орбит».</w:t>
      </w:r>
      <w:r w:rsidR="004039E5">
        <w:t xml:space="preserve"> И</w:t>
      </w:r>
      <w:r w:rsidR="005546D1">
        <w:t>нтересно и зрелищно был представлен материал о</w:t>
      </w:r>
      <w:r w:rsidR="005546D1" w:rsidRPr="005546D1">
        <w:t xml:space="preserve"> </w:t>
      </w:r>
      <w:r w:rsidR="004039E5">
        <w:t xml:space="preserve">кубанском космонавте. Пользователям была показана </w:t>
      </w:r>
      <w:r w:rsidR="005546D1">
        <w:t xml:space="preserve">виртуальная </w:t>
      </w:r>
      <w:r w:rsidR="008F6B43">
        <w:t>презентация с кра</w:t>
      </w:r>
      <w:r w:rsidR="008B0035">
        <w:t>сочными слайдами, видеороликами повествующими</w:t>
      </w:r>
      <w:r w:rsidR="00A840C3">
        <w:t xml:space="preserve"> о покорении космического пространства прославленным земляком</w:t>
      </w:r>
      <w:r w:rsidR="008B0035">
        <w:t>(</w:t>
      </w:r>
      <w:r w:rsidR="003E0362">
        <w:t xml:space="preserve">«Белоглинская МЦРБ»: </w:t>
      </w:r>
      <w:hyperlink r:id="rId14" w:history="1">
        <w:r w:rsidR="003E0362" w:rsidRPr="003E0362">
          <w:rPr>
            <w:rStyle w:val="a4"/>
          </w:rPr>
          <w:t>https://ok.ru/video/3945556609778</w:t>
        </w:r>
      </w:hyperlink>
      <w:r w:rsidR="005546D1">
        <w:t>).</w:t>
      </w:r>
    </w:p>
    <w:p w:rsidR="001364A8" w:rsidRPr="00557778" w:rsidRDefault="001364A8" w:rsidP="001364A8">
      <w:pPr>
        <w:spacing w:line="240" w:lineRule="auto"/>
      </w:pPr>
      <w:r>
        <w:tab/>
      </w:r>
      <w:r w:rsidR="008F6B43" w:rsidRPr="008F6B43">
        <w:t xml:space="preserve">Экскурсия – </w:t>
      </w:r>
      <w:r w:rsidR="008F6B43">
        <w:t>п</w:t>
      </w:r>
      <w:r w:rsidR="008F6B43" w:rsidRPr="008F6B43">
        <w:t>риглашение «Добро пожаловать в библиотеку»</w:t>
      </w:r>
      <w:r w:rsidR="008F6B43">
        <w:t xml:space="preserve"> была п</w:t>
      </w:r>
      <w:r w:rsidR="00611225">
        <w:t xml:space="preserve">роведена для учащихся </w:t>
      </w:r>
      <w:r>
        <w:t xml:space="preserve">СОШ № 9. </w:t>
      </w:r>
      <w:r w:rsidRPr="00557778">
        <w:t xml:space="preserve">Для ребят была показана видео-презентация, рассказывающая  об истории библиотеки, о работе по разным направлениям, был представлен </w:t>
      </w:r>
      <w:r w:rsidRPr="00557778">
        <w:rPr>
          <w:rFonts w:eastAsia="Times New Roman"/>
        </w:rPr>
        <w:t>виртуальный обзор популярной  художественной литературы</w:t>
      </w:r>
      <w:r w:rsidRPr="00557778">
        <w:t xml:space="preserve"> </w:t>
      </w:r>
      <w:r w:rsidRPr="00557778">
        <w:rPr>
          <w:rFonts w:eastAsia="Times New Roman"/>
        </w:rPr>
        <w:t>«Вместе  с книгой в Новый год</w:t>
      </w:r>
      <w:r w:rsidRPr="00557778">
        <w:t>. Особый интерес у школьников вызвал видеоролик</w:t>
      </w:r>
      <w:r>
        <w:t xml:space="preserve"> «Профессия библиотекарь: мифы и реальность»</w:t>
      </w:r>
      <w:r w:rsidRPr="00557778">
        <w:t>. Н</w:t>
      </w:r>
      <w:r w:rsidRPr="00557778">
        <w:rPr>
          <w:rFonts w:eastAsia="Times New Roman"/>
        </w:rPr>
        <w:t xml:space="preserve">едалек тот день, когда </w:t>
      </w:r>
      <w:r>
        <w:t>у школьников</w:t>
      </w:r>
      <w:r w:rsidRPr="00557778">
        <w:rPr>
          <w:rFonts w:eastAsia="Times New Roman"/>
        </w:rPr>
        <w:t xml:space="preserve"> </w:t>
      </w:r>
      <w:r w:rsidRPr="00557778">
        <w:t>станет  вопрос выбора профессии и в</w:t>
      </w:r>
      <w:r>
        <w:rPr>
          <w:rFonts w:eastAsia="Times New Roman"/>
        </w:rPr>
        <w:t xml:space="preserve">озможно, кто-то из ребят захочет выбрать </w:t>
      </w:r>
      <w:r w:rsidRPr="00557778">
        <w:t>професси</w:t>
      </w:r>
      <w:r>
        <w:t xml:space="preserve">ю </w:t>
      </w:r>
      <w:r w:rsidRPr="00557778">
        <w:rPr>
          <w:rFonts w:eastAsia="Times New Roman"/>
        </w:rPr>
        <w:t>библиотека</w:t>
      </w:r>
      <w:r w:rsidRPr="00557778">
        <w:t>ря</w:t>
      </w:r>
      <w:r>
        <w:rPr>
          <w:rFonts w:eastAsia="Times New Roman"/>
        </w:rPr>
        <w:t xml:space="preserve">. </w:t>
      </w:r>
      <w:r>
        <w:t>В</w:t>
      </w:r>
      <w:r w:rsidRPr="00557778">
        <w:t>иртуальн</w:t>
      </w:r>
      <w:r>
        <w:t>о участники</w:t>
      </w:r>
      <w:r w:rsidRPr="00557778">
        <w:t xml:space="preserve">  экскурсии </w:t>
      </w:r>
      <w:r>
        <w:t>познакомились</w:t>
      </w:r>
      <w:r w:rsidRPr="00557778">
        <w:t xml:space="preserve"> со всеми отделами библиотеки,  ее  коллективом. </w:t>
      </w:r>
      <w:r w:rsidRPr="00557778">
        <w:tab/>
      </w:r>
    </w:p>
    <w:p w:rsidR="00EE718B" w:rsidRPr="00CD21CB" w:rsidRDefault="00EE718B" w:rsidP="00CA02C4">
      <w:pPr>
        <w:rPr>
          <w:b/>
        </w:rPr>
      </w:pPr>
      <w:r w:rsidRPr="00CD21CB">
        <w:rPr>
          <w:b/>
        </w:rPr>
        <w:t>7.5. Деятельность публичных центров правовой и социально значимой информации на базе муниципальных библиотек</w:t>
      </w:r>
    </w:p>
    <w:p w:rsidR="00EE718B" w:rsidRPr="008F6B43" w:rsidRDefault="001364A8" w:rsidP="00CA02C4">
      <w:r>
        <w:tab/>
      </w:r>
      <w:r w:rsidR="008F6B43">
        <w:t>На базе</w:t>
      </w:r>
      <w:r w:rsidR="008F6B43" w:rsidRPr="008F6B43">
        <w:t xml:space="preserve"> МБУК «Белоглинская МЦРБ»</w:t>
      </w:r>
      <w:r w:rsidR="00503078">
        <w:t xml:space="preserve"> публичных</w:t>
      </w:r>
      <w:r w:rsidR="0050143C" w:rsidRPr="0050143C">
        <w:t xml:space="preserve"> </w:t>
      </w:r>
      <w:r w:rsidR="0050143C">
        <w:t>центров</w:t>
      </w:r>
      <w:r w:rsidR="00503078">
        <w:t xml:space="preserve"> </w:t>
      </w:r>
      <w:r w:rsidR="0050143C" w:rsidRPr="0050143C">
        <w:t>правовой и социально значимой информации</w:t>
      </w:r>
      <w:r w:rsidR="0050143C" w:rsidRPr="00F661B4">
        <w:rPr>
          <w:b/>
        </w:rPr>
        <w:t xml:space="preserve"> </w:t>
      </w:r>
      <w:r w:rsidR="008F6B43" w:rsidRPr="008F6B43">
        <w:t>нет</w:t>
      </w:r>
      <w:r w:rsidR="00503078">
        <w:t>.</w:t>
      </w:r>
    </w:p>
    <w:p w:rsidR="00EE718B" w:rsidRPr="00CD21CB" w:rsidRDefault="00EE718B" w:rsidP="00CD21CB">
      <w:pPr>
        <w:rPr>
          <w:b/>
        </w:rPr>
      </w:pPr>
      <w:r w:rsidRPr="00CD21CB">
        <w:rPr>
          <w:b/>
        </w:rPr>
        <w:t>7.6. Выпуск библиографической продукции</w:t>
      </w:r>
    </w:p>
    <w:p w:rsidR="002F0204" w:rsidRPr="00EB3553" w:rsidRDefault="001364A8" w:rsidP="009A1D5C">
      <w:pPr>
        <w:pStyle w:val="a3"/>
        <w:rPr>
          <w:b/>
          <w:bCs/>
        </w:rPr>
      </w:pPr>
      <w:r>
        <w:rPr>
          <w:rStyle w:val="FontStyle111"/>
          <w:sz w:val="28"/>
          <w:szCs w:val="28"/>
        </w:rPr>
        <w:tab/>
      </w:r>
      <w:r w:rsidR="002F0204" w:rsidRPr="00EB3553">
        <w:rPr>
          <w:rStyle w:val="FontStyle111"/>
          <w:sz w:val="28"/>
          <w:szCs w:val="28"/>
        </w:rPr>
        <w:t>Выпуск библиографической продукции - одно из важнейших направлений деятельности Белоглинской МЦРБ.</w:t>
      </w:r>
    </w:p>
    <w:p w:rsidR="00FA6394" w:rsidRPr="00FA6394" w:rsidRDefault="00040AFD" w:rsidP="009A1D5C">
      <w:pPr>
        <w:spacing w:line="240" w:lineRule="auto"/>
      </w:pPr>
      <w:r w:rsidRPr="00040AFD">
        <w:t xml:space="preserve">В рамках </w:t>
      </w:r>
      <w:r w:rsidR="00EB3553">
        <w:t>Дня молодого избирателя</w:t>
      </w:r>
      <w:r w:rsidRPr="00040AFD">
        <w:t xml:space="preserve"> выпущена</w:t>
      </w:r>
      <w:r w:rsidR="00EB3553">
        <w:t xml:space="preserve"> п</w:t>
      </w:r>
      <w:r w:rsidRPr="00040AFD">
        <w:t>амятка «Я иду на выборы»</w:t>
      </w:r>
      <w:r>
        <w:t>. В пособии для будущих избирателей была представлена информация  о конституционных правах впервые голосующих, о процедуре голосования, словарь избирателя познакомил с терми</w:t>
      </w:r>
      <w:r w:rsidR="00EB3553">
        <w:t>нами и основ</w:t>
      </w:r>
      <w:r>
        <w:t>ными</w:t>
      </w:r>
      <w:r w:rsidR="00E41BAC">
        <w:t xml:space="preserve"> понятиями избирательного права («Белоглинская МЦРБ»:  </w:t>
      </w:r>
      <w:hyperlink r:id="rId15" w:history="1">
        <w:r w:rsidR="00FA6394" w:rsidRPr="00FA6394">
          <w:rPr>
            <w:rStyle w:val="a4"/>
          </w:rPr>
          <w:t>https://drive.google.com/file/d/1_lZUObo3jK_grPpA2gyf0ScwI5NXEGGm/view</w:t>
        </w:r>
      </w:hyperlink>
      <w:r w:rsidR="00E41BAC">
        <w:t>).</w:t>
      </w:r>
    </w:p>
    <w:p w:rsidR="00E41BAC" w:rsidRDefault="001364A8" w:rsidP="009A1D5C">
      <w:pPr>
        <w:spacing w:line="240" w:lineRule="auto"/>
      </w:pPr>
      <w:r>
        <w:tab/>
      </w:r>
      <w:r w:rsidR="00EB3553" w:rsidRPr="00EB3553">
        <w:t>Рекомендательный список литературы «Правовая культура избирателя»</w:t>
      </w:r>
      <w:r w:rsidR="00EB3553">
        <w:t>, посвящен выборам депутатов Законодательного Собрания Краснодарского края седьмого созыва 2022 г.</w:t>
      </w:r>
      <w:r w:rsidR="00EB3553" w:rsidRPr="00EB3553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Pr="001364A8">
        <w:t>Информационное пособие</w:t>
      </w:r>
      <w:r>
        <w:rPr>
          <w:sz w:val="32"/>
          <w:szCs w:val="32"/>
        </w:rPr>
        <w:t xml:space="preserve"> </w:t>
      </w:r>
      <w:r>
        <w:t>познакомила</w:t>
      </w:r>
      <w:r w:rsidRPr="00EB3553">
        <w:t xml:space="preserve"> </w:t>
      </w:r>
      <w:r>
        <w:t>читателей</w:t>
      </w:r>
      <w:r w:rsidR="00EB3553" w:rsidRPr="00EB3553">
        <w:t xml:space="preserve">  с ос</w:t>
      </w:r>
      <w:r w:rsidR="00CF2734">
        <w:t>новами избирательного права.</w:t>
      </w:r>
      <w:r w:rsidR="00EB3553" w:rsidRPr="00EB3553">
        <w:t xml:space="preserve"> </w:t>
      </w:r>
      <w:r w:rsidR="00CF2734">
        <w:t>П</w:t>
      </w:r>
      <w:r w:rsidR="00EB3553">
        <w:t>редставленные издания стали</w:t>
      </w:r>
      <w:r w:rsidR="00EB3553" w:rsidRPr="00EB3553">
        <w:t xml:space="preserve"> правовыми помощниками для студенто</w:t>
      </w:r>
      <w:r w:rsidR="00CF2734">
        <w:t xml:space="preserve">в юридических учебных заведений, </w:t>
      </w:r>
      <w:r w:rsidR="00EB3553" w:rsidRPr="00EB3553">
        <w:t>предназначено для широкого круга</w:t>
      </w:r>
      <w:r w:rsidR="00EB3553">
        <w:t xml:space="preserve"> </w:t>
      </w:r>
      <w:r w:rsidR="00E41BAC">
        <w:t xml:space="preserve">читателей («Белоглинская МЦРБ»:  </w:t>
      </w:r>
      <w:hyperlink r:id="rId16" w:history="1">
        <w:r w:rsidR="00E41BAC" w:rsidRPr="00797584">
          <w:rPr>
            <w:rStyle w:val="a4"/>
          </w:rPr>
          <w:t>http://bgbiblio.ucoz.ru/index/rekomendatelnyj_spisok_literatury_pravovaja_kultura_izbiratelja/0-770</w:t>
        </w:r>
      </w:hyperlink>
      <w:r w:rsidR="00E41BAC">
        <w:t>).</w:t>
      </w:r>
    </w:p>
    <w:p w:rsidR="00EB3553" w:rsidRPr="0049037D" w:rsidRDefault="00CF2734" w:rsidP="00CF2734">
      <w:pPr>
        <w:spacing w:line="240" w:lineRule="auto"/>
      </w:pPr>
      <w:r>
        <w:lastRenderedPageBreak/>
        <w:tab/>
      </w:r>
      <w:r w:rsidR="0049037D" w:rsidRPr="0049037D">
        <w:t>Ежегодно</w:t>
      </w:r>
      <w:r w:rsidR="0049037D">
        <w:t xml:space="preserve">  в</w:t>
      </w:r>
      <w:r w:rsidR="0049037D" w:rsidRPr="0049037D">
        <w:t xml:space="preserve"> помощь библиотечным работникам,</w:t>
      </w:r>
      <w:r w:rsidR="0049037D">
        <w:t xml:space="preserve"> </w:t>
      </w:r>
      <w:r w:rsidR="0049037D" w:rsidRPr="0049037D">
        <w:t xml:space="preserve">учителям, </w:t>
      </w:r>
      <w:r w:rsidR="0049037D">
        <w:t>воспитателям выпускается методическое пособие «</w:t>
      </w:r>
      <w:r w:rsidR="00EB3553" w:rsidRPr="0049037D">
        <w:t>Календарь праздничных дней, памятных дат и знаменательных событий  Краснодарского  края</w:t>
      </w:r>
      <w:r w:rsidR="0049037D">
        <w:t>», который оказывает незаменимую помощь в планировании работы.</w:t>
      </w:r>
      <w:r w:rsidR="00EB3553" w:rsidRPr="0049037D">
        <w:t xml:space="preserve"> </w:t>
      </w:r>
    </w:p>
    <w:p w:rsidR="00EB3553" w:rsidRPr="00040AFD" w:rsidRDefault="00EB3553" w:rsidP="00CA02C4">
      <w:pPr>
        <w:pStyle w:val="a3"/>
      </w:pPr>
    </w:p>
    <w:p w:rsidR="00EE718B" w:rsidRPr="00CD21CB" w:rsidRDefault="00EE718B" w:rsidP="00CA02C4">
      <w:pPr>
        <w:rPr>
          <w:b/>
        </w:rPr>
      </w:pPr>
      <w:r w:rsidRPr="00CD21CB">
        <w:rPr>
          <w:b/>
        </w:rPr>
        <w:t>7.6. Краткие выводы по разделу</w:t>
      </w:r>
    </w:p>
    <w:p w:rsidR="0083347F" w:rsidRDefault="00EE718B" w:rsidP="00D309E6">
      <w:pPr>
        <w:spacing w:after="0" w:line="240" w:lineRule="auto"/>
        <w:ind w:firstLine="708"/>
        <w:rPr>
          <w:rFonts w:eastAsia="Times New Roman"/>
        </w:rPr>
      </w:pPr>
      <w:r w:rsidRPr="002A5B78">
        <w:t xml:space="preserve">Справочно-библиографическое и </w:t>
      </w:r>
      <w:r w:rsidRPr="002A5B78">
        <w:rPr>
          <w:bCs/>
        </w:rPr>
        <w:t>информационное обслуживание пользователей</w:t>
      </w:r>
      <w:r w:rsidRPr="002A5B78">
        <w:t xml:space="preserve"> важнейш</w:t>
      </w:r>
      <w:r w:rsidR="00CF2734">
        <w:t xml:space="preserve">ие составляющие в деятельности </w:t>
      </w:r>
      <w:r w:rsidRPr="002A5B78">
        <w:t xml:space="preserve">Белоглинской </w:t>
      </w:r>
      <w:r w:rsidR="00CF2734">
        <w:t>МЦРБ</w:t>
      </w:r>
      <w:r w:rsidR="0084392B">
        <w:t>.</w:t>
      </w:r>
      <w:r w:rsidR="0083347F">
        <w:t xml:space="preserve"> </w:t>
      </w:r>
      <w:r w:rsidR="0084392B">
        <w:t>Пользователям библиотеки</w:t>
      </w:r>
      <w:r w:rsidR="002A5B78" w:rsidRPr="002A5B78">
        <w:t xml:space="preserve"> представлены </w:t>
      </w:r>
      <w:r w:rsidRPr="002A5B78">
        <w:t xml:space="preserve"> разнообразные формы </w:t>
      </w:r>
      <w:r w:rsidR="00CF2734">
        <w:t xml:space="preserve">  информационной </w:t>
      </w:r>
      <w:r w:rsidRPr="002A5B78">
        <w:t>работы:  библиотечные и  библи</w:t>
      </w:r>
      <w:r w:rsidR="002A5B78" w:rsidRPr="002A5B78">
        <w:t>ографические уроки,</w:t>
      </w:r>
      <w:r w:rsidRPr="002A5B78">
        <w:t xml:space="preserve"> </w:t>
      </w:r>
      <w:r w:rsidR="002A5B78" w:rsidRPr="002A5B78">
        <w:t>виртуальные обзоры, экскурсии, информационные уроки</w:t>
      </w:r>
      <w:r w:rsidR="00FC2372">
        <w:t>. Печатная продукция представлена</w:t>
      </w:r>
      <w:r w:rsidRPr="002A5B78">
        <w:t xml:space="preserve"> такими формами как,  рекомендательные списки</w:t>
      </w:r>
      <w:r w:rsidRPr="002A5B78">
        <w:rPr>
          <w:rFonts w:eastAsia="Times New Roman"/>
        </w:rPr>
        <w:t xml:space="preserve">, информационные </w:t>
      </w:r>
      <w:r w:rsidR="000F1A3A">
        <w:rPr>
          <w:rFonts w:eastAsia="Times New Roman"/>
        </w:rPr>
        <w:t xml:space="preserve"> буклеты и памятки</w:t>
      </w:r>
      <w:r w:rsidR="00FC2372">
        <w:rPr>
          <w:rFonts w:eastAsia="Times New Roman"/>
        </w:rPr>
        <w:t xml:space="preserve">, </w:t>
      </w:r>
      <w:r w:rsidR="002A5B78" w:rsidRPr="002A5B78">
        <w:rPr>
          <w:rFonts w:eastAsia="Times New Roman"/>
        </w:rPr>
        <w:t>методические пособия.</w:t>
      </w:r>
      <w:r w:rsidRPr="002A5B78">
        <w:rPr>
          <w:rFonts w:eastAsia="Times New Roman"/>
        </w:rPr>
        <w:t xml:space="preserve">  </w:t>
      </w:r>
    </w:p>
    <w:p w:rsidR="00D37219" w:rsidRDefault="00D37219" w:rsidP="00D309E6">
      <w:pPr>
        <w:spacing w:after="0" w:line="240" w:lineRule="auto"/>
        <w:ind w:firstLine="708"/>
      </w:pPr>
      <w:r>
        <w:t>Сотрудники</w:t>
      </w:r>
      <w:r w:rsidRPr="00D37219">
        <w:t xml:space="preserve"> </w:t>
      </w:r>
      <w:r w:rsidR="00CF2734">
        <w:t>межпоселенческой</w:t>
      </w:r>
      <w:r>
        <w:t xml:space="preserve"> центральной районной библиотеки</w:t>
      </w:r>
      <w:r w:rsidR="000F1A3A">
        <w:t xml:space="preserve"> </w:t>
      </w:r>
      <w:r>
        <w:t xml:space="preserve">постоянно совершенствуют свои профессиональные знания. В 2022 г. библиограф Белоглинской МЦРБ прошла обучение в </w:t>
      </w:r>
      <w:r w:rsidR="000F1A3A">
        <w:t>Санкт-Петербургском г</w:t>
      </w:r>
      <w:r>
        <w:t xml:space="preserve">осударственном  </w:t>
      </w:r>
      <w:r w:rsidR="000F1A3A">
        <w:t xml:space="preserve">институте культуры </w:t>
      </w:r>
      <w:r>
        <w:t>по дополнительной</w:t>
      </w:r>
      <w:r w:rsidR="000F1A3A">
        <w:t xml:space="preserve"> профессиональной программе повышения квалификации «Продвижение информационных продуктов и услуг библиот</w:t>
      </w:r>
      <w:r w:rsidR="00D309E6">
        <w:t>еки в электронной среде».  П</w:t>
      </w:r>
      <w:r w:rsidR="000F1A3A">
        <w:t>риняла участие во Всероссийской акции «Диктант Победы», просветительской акции «Географический диктант».</w:t>
      </w:r>
    </w:p>
    <w:p w:rsidR="00686F32" w:rsidRDefault="00EE718B" w:rsidP="00D309E6">
      <w:pPr>
        <w:spacing w:after="0" w:line="240" w:lineRule="auto"/>
        <w:ind w:firstLine="708"/>
      </w:pPr>
      <w:r w:rsidRPr="00B42194">
        <w:t xml:space="preserve">В </w:t>
      </w:r>
      <w:r w:rsidR="000F1A3A">
        <w:t>дальнейшей работе будем стремиться находить</w:t>
      </w:r>
      <w:r w:rsidRPr="00B42194">
        <w:t xml:space="preserve"> новые нестандартные формы деятельности, призванные способствовать продвижению книги и чтения</w:t>
      </w:r>
      <w:r w:rsidR="00686F32">
        <w:t xml:space="preserve"> в </w:t>
      </w:r>
      <w:r w:rsidR="000F1A3A">
        <w:t xml:space="preserve"> </w:t>
      </w:r>
      <w:r w:rsidR="00686F32">
        <w:t>Белоглинской МЦРБ.</w:t>
      </w:r>
    </w:p>
    <w:p w:rsidR="00BC36A4" w:rsidRDefault="00BC36A4" w:rsidP="00D309E6">
      <w:pPr>
        <w:spacing w:after="0" w:line="240" w:lineRule="auto"/>
        <w:ind w:firstLine="708"/>
      </w:pPr>
    </w:p>
    <w:p w:rsidR="00EE718B" w:rsidRDefault="00CF2734" w:rsidP="000F1A3A">
      <w:pPr>
        <w:spacing w:after="0"/>
        <w:rPr>
          <w:b/>
        </w:rPr>
      </w:pPr>
      <w:r>
        <w:rPr>
          <w:b/>
        </w:rPr>
        <w:t xml:space="preserve"> </w:t>
      </w:r>
      <w:r w:rsidR="00EE718B" w:rsidRPr="00CD21CB">
        <w:rPr>
          <w:b/>
        </w:rPr>
        <w:t>8. Краеведческая деятельность библиотек</w:t>
      </w:r>
    </w:p>
    <w:p w:rsidR="00BC36A4" w:rsidRPr="00BC36A4" w:rsidRDefault="00BC36A4" w:rsidP="000F1A3A">
      <w:pPr>
        <w:spacing w:after="0"/>
        <w:rPr>
          <w:b/>
          <w:sz w:val="16"/>
          <w:szCs w:val="16"/>
        </w:rPr>
      </w:pPr>
    </w:p>
    <w:p w:rsidR="00EE718B" w:rsidRPr="00CD21CB" w:rsidRDefault="00EE718B" w:rsidP="00CA02C4">
      <w:pPr>
        <w:rPr>
          <w:b/>
        </w:rPr>
      </w:pPr>
      <w:r w:rsidRPr="00CD21CB">
        <w:rPr>
          <w:b/>
        </w:rPr>
        <w:t xml:space="preserve"> 8.1. Реализация краеведческих проектов, в том числе корпоративных</w:t>
      </w:r>
    </w:p>
    <w:p w:rsidR="00B672DA" w:rsidRPr="003C6E7D" w:rsidRDefault="00EE718B" w:rsidP="00BC36A4">
      <w:pPr>
        <w:spacing w:line="240" w:lineRule="auto"/>
        <w:rPr>
          <w:rFonts w:ascii="Arial" w:hAnsi="Arial" w:cs="Arial"/>
          <w:b/>
          <w:color w:val="000000"/>
          <w:sz w:val="33"/>
          <w:szCs w:val="33"/>
        </w:rPr>
      </w:pPr>
      <w:r w:rsidRPr="003C6E7D">
        <w:rPr>
          <w:b/>
        </w:rPr>
        <w:t>8.2. Анализ формирования и использования фондов краеведческих документов и местных изданий (движение фонда, источники поступлений, выдача)</w:t>
      </w:r>
      <w:r w:rsidR="00360641" w:rsidRPr="003C6E7D">
        <w:rPr>
          <w:rFonts w:ascii="Arial" w:hAnsi="Arial" w:cs="Arial"/>
          <w:b/>
          <w:color w:val="000000"/>
          <w:sz w:val="33"/>
          <w:szCs w:val="33"/>
        </w:rPr>
        <w:t xml:space="preserve"> </w:t>
      </w:r>
    </w:p>
    <w:p w:rsidR="00B672DA" w:rsidRPr="0023356F" w:rsidRDefault="00D309E6" w:rsidP="00D309E6">
      <w:pPr>
        <w:spacing w:after="0" w:line="240" w:lineRule="auto"/>
      </w:pPr>
      <w:r>
        <w:tab/>
      </w:r>
      <w:r w:rsidR="00B672DA" w:rsidRPr="0023356F">
        <w:t>Краеведение традиционно является одним из главных направлений библиотечной деятельности. У пользователей библиотек</w:t>
      </w:r>
      <w:r w:rsidR="00BC36A4">
        <w:t>и</w:t>
      </w:r>
      <w:r w:rsidR="00B672DA" w:rsidRPr="0023356F">
        <w:t xml:space="preserve"> растет повышенный интерес к истории и современной жизни своего края, его местных особенностей и традиций. </w:t>
      </w:r>
    </w:p>
    <w:p w:rsidR="00B42194" w:rsidRPr="00943F4C" w:rsidRDefault="00B42194" w:rsidP="00D309E6">
      <w:pPr>
        <w:pStyle w:val="Style36"/>
        <w:spacing w:line="240" w:lineRule="auto"/>
        <w:rPr>
          <w:sz w:val="28"/>
          <w:szCs w:val="28"/>
        </w:rPr>
      </w:pPr>
      <w:r w:rsidRPr="00943F4C">
        <w:rPr>
          <w:sz w:val="28"/>
          <w:szCs w:val="28"/>
        </w:rPr>
        <w:t>Краеведческий фонд Белоглинской МЦРБ отражает</w:t>
      </w:r>
      <w:r w:rsidR="00FF2EFB" w:rsidRPr="00943F4C">
        <w:rPr>
          <w:sz w:val="28"/>
          <w:szCs w:val="28"/>
        </w:rPr>
        <w:t xml:space="preserve"> экономическое,</w:t>
      </w:r>
      <w:r w:rsidRPr="00943F4C">
        <w:rPr>
          <w:sz w:val="28"/>
          <w:szCs w:val="28"/>
        </w:rPr>
        <w:t xml:space="preserve"> </w:t>
      </w:r>
      <w:r w:rsidRPr="00943F4C">
        <w:rPr>
          <w:rStyle w:val="FontStyle111"/>
          <w:sz w:val="28"/>
          <w:szCs w:val="28"/>
        </w:rPr>
        <w:t>историческое и культурного развития  края  и Белоглинского района в целом.</w:t>
      </w:r>
      <w:r w:rsidRPr="00943F4C">
        <w:rPr>
          <w:sz w:val="28"/>
          <w:szCs w:val="28"/>
        </w:rPr>
        <w:t xml:space="preserve"> </w:t>
      </w:r>
      <w:r w:rsidR="00FF2EFB" w:rsidRPr="00943F4C">
        <w:rPr>
          <w:sz w:val="28"/>
          <w:szCs w:val="28"/>
        </w:rPr>
        <w:t xml:space="preserve">Он </w:t>
      </w:r>
      <w:r w:rsidRPr="00943F4C">
        <w:rPr>
          <w:rStyle w:val="FontStyle111"/>
          <w:sz w:val="28"/>
          <w:szCs w:val="28"/>
        </w:rPr>
        <w:t>предс</w:t>
      </w:r>
      <w:r w:rsidR="00FF2EFB" w:rsidRPr="00943F4C">
        <w:rPr>
          <w:rStyle w:val="FontStyle111"/>
          <w:sz w:val="28"/>
          <w:szCs w:val="28"/>
        </w:rPr>
        <w:t xml:space="preserve">тавлен печатными </w:t>
      </w:r>
      <w:r w:rsidRPr="00943F4C">
        <w:rPr>
          <w:rStyle w:val="FontStyle111"/>
          <w:sz w:val="28"/>
          <w:szCs w:val="28"/>
        </w:rPr>
        <w:t>изданиями: книги, брошюры, периодические издания, тематические папки</w:t>
      </w:r>
      <w:r w:rsidR="00FF2EFB" w:rsidRPr="00943F4C">
        <w:rPr>
          <w:rStyle w:val="FontStyle111"/>
          <w:sz w:val="28"/>
          <w:szCs w:val="28"/>
        </w:rPr>
        <w:t>.</w:t>
      </w:r>
      <w:r w:rsidR="00FF2EFB" w:rsidRPr="00943F4C">
        <w:rPr>
          <w:sz w:val="28"/>
          <w:szCs w:val="28"/>
        </w:rPr>
        <w:t xml:space="preserve"> Такая литература о</w:t>
      </w:r>
      <w:r w:rsidR="0023356F" w:rsidRPr="00943F4C">
        <w:rPr>
          <w:sz w:val="28"/>
          <w:szCs w:val="28"/>
        </w:rPr>
        <w:t>чень ценна и пользуется большим</w:t>
      </w:r>
      <w:r w:rsidR="00FF2EFB" w:rsidRPr="00943F4C">
        <w:rPr>
          <w:sz w:val="28"/>
          <w:szCs w:val="28"/>
        </w:rPr>
        <w:t xml:space="preserve"> спросом среди жителей района.</w:t>
      </w:r>
    </w:p>
    <w:p w:rsidR="00EE718B" w:rsidRPr="00B42194" w:rsidRDefault="00EE718B" w:rsidP="00D309E6">
      <w:pPr>
        <w:spacing w:after="0" w:line="240" w:lineRule="auto"/>
        <w:ind w:firstLine="706"/>
      </w:pPr>
      <w:r w:rsidRPr="00B42194">
        <w:t xml:space="preserve">Незаменимую помощь в библиографической работе оказывают папки - накопители: </w:t>
      </w:r>
      <w:r w:rsidR="0023356F">
        <w:t>«85 лет Краснодарскому краю</w:t>
      </w:r>
      <w:r w:rsidR="0023356F" w:rsidRPr="00B42194">
        <w:t>»</w:t>
      </w:r>
      <w:r w:rsidR="0023356F">
        <w:t>,</w:t>
      </w:r>
      <w:r w:rsidR="0023356F" w:rsidRPr="00B42194">
        <w:t xml:space="preserve"> </w:t>
      </w:r>
      <w:r w:rsidR="0023356F">
        <w:t>«Местное</w:t>
      </w:r>
      <w:r w:rsidRPr="00B42194">
        <w:t xml:space="preserve"> самоуправление</w:t>
      </w:r>
      <w:r w:rsidR="0023356F">
        <w:t xml:space="preserve">», </w:t>
      </w:r>
      <w:r w:rsidR="0023356F">
        <w:lastRenderedPageBreak/>
        <w:t>«Кубанское казачество», «Спорт Белоглинского района», «Огненными верстами войн</w:t>
      </w:r>
      <w:r w:rsidR="00DA7A5A">
        <w:t>ы</w:t>
      </w:r>
      <w:r w:rsidR="0023356F">
        <w:t xml:space="preserve">» </w:t>
      </w:r>
      <w:r w:rsidR="00D309E6">
        <w:t>и др.,</w:t>
      </w:r>
      <w:r w:rsidRPr="00B42194">
        <w:t xml:space="preserve"> всего </w:t>
      </w:r>
      <w:r w:rsidR="0023356F">
        <w:rPr>
          <w:bCs/>
        </w:rPr>
        <w:t>38</w:t>
      </w:r>
      <w:r w:rsidRPr="00B42194">
        <w:rPr>
          <w:bCs/>
        </w:rPr>
        <w:t xml:space="preserve"> папок.</w:t>
      </w:r>
    </w:p>
    <w:p w:rsidR="00EE718B" w:rsidRDefault="00EE718B" w:rsidP="00D309E6">
      <w:pPr>
        <w:spacing w:after="0" w:line="240" w:lineRule="auto"/>
      </w:pPr>
      <w:r w:rsidRPr="00B42194">
        <w:t xml:space="preserve"> Они систематически пополняются новым газетно-журнальным материалом и помогают польз</w:t>
      </w:r>
      <w:r w:rsidR="00BC36A4">
        <w:t xml:space="preserve">ователям библиотек в написании </w:t>
      </w:r>
      <w:r w:rsidRPr="00B42194">
        <w:t>сообщений, реферат</w:t>
      </w:r>
      <w:r w:rsidR="00D309E6">
        <w:t xml:space="preserve">ов, развивают общий кругозор в </w:t>
      </w:r>
      <w:r w:rsidRPr="00B42194">
        <w:t>экономической, культурной и исторической  жизни Кубани и Белоглинского района.</w:t>
      </w:r>
    </w:p>
    <w:p w:rsidR="00FF2EFB" w:rsidRDefault="00D309E6" w:rsidP="00D309E6">
      <w:pPr>
        <w:spacing w:after="0" w:line="240" w:lineRule="auto"/>
      </w:pPr>
      <w:r>
        <w:tab/>
      </w:r>
      <w:r w:rsidR="00FF2EFB" w:rsidRPr="00852969">
        <w:t>В Белоглинс</w:t>
      </w:r>
      <w:r w:rsidR="00BC36A4">
        <w:t xml:space="preserve">кой МЦРБ имеются периодические издания </w:t>
      </w:r>
      <w:r w:rsidR="00FF2EFB" w:rsidRPr="00852969">
        <w:t>краеведческого характера, среди них «Кубанские новости», «Человек Т</w:t>
      </w:r>
      <w:r w:rsidR="00BC36A4">
        <w:t xml:space="preserve">руда», «Родная Кубань», «Семья. Земля. </w:t>
      </w:r>
      <w:r w:rsidR="00FF2EFB" w:rsidRPr="00852969">
        <w:t>Урожай», регулярно получаем 2 обязательных экземпляра «Б</w:t>
      </w:r>
      <w:r w:rsidR="00E42F37" w:rsidRPr="00852969">
        <w:t>елоглинские вести» (общественно-</w:t>
      </w:r>
      <w:r w:rsidR="00FF2EFB" w:rsidRPr="00852969">
        <w:t xml:space="preserve">политическая газета Белоглинского района Краснодарского края). </w:t>
      </w:r>
    </w:p>
    <w:p w:rsidR="00BC36A4" w:rsidRPr="00BC36A4" w:rsidRDefault="00BC36A4" w:rsidP="00D309E6">
      <w:pPr>
        <w:spacing w:after="0" w:line="240" w:lineRule="auto"/>
        <w:rPr>
          <w:sz w:val="16"/>
          <w:szCs w:val="16"/>
        </w:rPr>
      </w:pPr>
    </w:p>
    <w:p w:rsidR="00EE718B" w:rsidRPr="00852969" w:rsidRDefault="00D309E6" w:rsidP="00852969">
      <w:pPr>
        <w:spacing w:line="240" w:lineRule="auto"/>
      </w:pPr>
      <w:r>
        <w:tab/>
      </w:r>
      <w:r w:rsidR="00EE718B" w:rsidRPr="00852969">
        <w:t>Ежегодно ведется, работа по сбору печатного материала  о селе Белая Глина, пополняется «Энциклопедия Белоглинского района» на CD-диске. На краеведческом электронном продукте собирается необходимая  информация, касающаяся всех сторон жизнедеятельности села: экономического развития,  выдающихся людях района, местного самоуправление, культуры, образования, здравоохранения, благотворительности, социальных выплат   и т.д. «Энциклопедия Белоглинского района» популярна среди жителей разного возраста</w:t>
      </w:r>
      <w:r w:rsidR="002B6B91" w:rsidRPr="00852969">
        <w:t xml:space="preserve"> всех, кто интересуется историей</w:t>
      </w:r>
      <w:r w:rsidR="00EE718B" w:rsidRPr="00852969">
        <w:t xml:space="preserve"> </w:t>
      </w:r>
      <w:r w:rsidR="00BC36A4">
        <w:t xml:space="preserve"> своей </w:t>
      </w:r>
      <w:r w:rsidR="00EE718B" w:rsidRPr="00852969">
        <w:t>малой Родины.</w:t>
      </w:r>
    </w:p>
    <w:p w:rsidR="00EE718B" w:rsidRPr="00B42194" w:rsidRDefault="00D309E6" w:rsidP="00BC36A4">
      <w:pPr>
        <w:spacing w:line="240" w:lineRule="auto"/>
      </w:pPr>
      <w:r>
        <w:tab/>
      </w:r>
      <w:r w:rsidR="00EE718B" w:rsidRPr="00B42194">
        <w:t xml:space="preserve">На протяжении многих лет </w:t>
      </w:r>
      <w:r w:rsidR="00BC36A4">
        <w:t xml:space="preserve"> официальный </w:t>
      </w:r>
      <w:r w:rsidR="00EE718B" w:rsidRPr="00B42194">
        <w:t xml:space="preserve">сайт районной библиотеки пополняется интересным краеведческим материалом в раздел «Путеводитель по Белоглинскому району», который состоит из восьми рубрик: история,  памятники и памятные места Белоглинского района, образование, спорт и другие. </w:t>
      </w:r>
    </w:p>
    <w:p w:rsidR="0050143C" w:rsidRPr="00852969" w:rsidRDefault="00EE718B" w:rsidP="00CA02C4">
      <w:pPr>
        <w:rPr>
          <w:b/>
        </w:rPr>
      </w:pPr>
      <w:r w:rsidRPr="00852969">
        <w:rPr>
          <w:b/>
        </w:rPr>
        <w:t>8.3. Формирование краеведческих баз данных и электронных библиотек</w:t>
      </w:r>
    </w:p>
    <w:p w:rsidR="00EE718B" w:rsidRPr="00641E1F" w:rsidRDefault="001C4B36" w:rsidP="000F1A3A">
      <w:pPr>
        <w:spacing w:line="240" w:lineRule="auto"/>
      </w:pPr>
      <w:r>
        <w:tab/>
      </w:r>
      <w:r w:rsidR="00EE718B" w:rsidRPr="00641E1F">
        <w:t xml:space="preserve">Работая по программе </w:t>
      </w:r>
      <w:r w:rsidR="00641E1F" w:rsidRPr="00641E1F">
        <w:t>«АС-Библиотека-3», в</w:t>
      </w:r>
      <w:r w:rsidR="00BC36A4">
        <w:t xml:space="preserve"> Белоглинской МЦРБ</w:t>
      </w:r>
      <w:r w:rsidR="00EE718B" w:rsidRPr="00641E1F">
        <w:t xml:space="preserve"> были сформированы краеведческие полнотекстовые электронные базы данных: систематическая и краеведческая картотеки статей.  Пополнены  электронные  базы данных по краеведению:</w:t>
      </w:r>
      <w:r w:rsidR="00641E1F" w:rsidRPr="00641E1F">
        <w:t xml:space="preserve"> «Герои Белоглинского района»</w:t>
      </w:r>
      <w:r w:rsidR="00EE718B" w:rsidRPr="00641E1F">
        <w:t xml:space="preserve"> </w:t>
      </w:r>
      <w:r w:rsidR="00641E1F" w:rsidRPr="00641E1F">
        <w:t xml:space="preserve">«История </w:t>
      </w:r>
      <w:r w:rsidR="00DA7A5A">
        <w:t xml:space="preserve"> родного </w:t>
      </w:r>
      <w:r w:rsidR="00641E1F" w:rsidRPr="00641E1F">
        <w:t xml:space="preserve">села», </w:t>
      </w:r>
      <w:r w:rsidR="00EE718B" w:rsidRPr="00641E1F">
        <w:t xml:space="preserve"> «Благотворительность»</w:t>
      </w:r>
      <w:r w:rsidR="00641E1F" w:rsidRPr="00641E1F">
        <w:t>,</w:t>
      </w:r>
      <w:r w:rsidR="00EE718B" w:rsidRPr="00641E1F">
        <w:t xml:space="preserve"> «Социальные</w:t>
      </w:r>
      <w:r w:rsidR="00641E1F" w:rsidRPr="00641E1F">
        <w:t xml:space="preserve"> выплаты»</w:t>
      </w:r>
      <w:r w:rsidR="00EE718B" w:rsidRPr="00641E1F">
        <w:t xml:space="preserve">, «Закон и правопорядок», «Образование»,  «Культура </w:t>
      </w:r>
      <w:r w:rsidR="00DA7A5A">
        <w:t xml:space="preserve"> </w:t>
      </w:r>
      <w:r w:rsidR="00EE718B" w:rsidRPr="00641E1F">
        <w:t>Кубани»</w:t>
      </w:r>
      <w:r w:rsidR="00641E1F" w:rsidRPr="00641E1F">
        <w:t xml:space="preserve">, </w:t>
      </w:r>
      <w:r w:rsidR="00EE718B" w:rsidRPr="00641E1F">
        <w:t xml:space="preserve"> и др.(всего19)</w:t>
      </w:r>
      <w:r w:rsidR="00BC36A4">
        <w:t>.</w:t>
      </w:r>
    </w:p>
    <w:p w:rsidR="001C4B36" w:rsidRPr="00852969" w:rsidRDefault="001C4B36" w:rsidP="00852969">
      <w:pPr>
        <w:spacing w:line="240" w:lineRule="auto"/>
      </w:pPr>
      <w:r>
        <w:tab/>
      </w:r>
      <w:r w:rsidR="0050143C" w:rsidRPr="00852969">
        <w:t>В 2022</w:t>
      </w:r>
      <w:r w:rsidR="00EE718B" w:rsidRPr="00852969">
        <w:t xml:space="preserve"> году созданы новые электронные базы данных по краеведению: </w:t>
      </w:r>
      <w:r w:rsidR="00641E1F" w:rsidRPr="00852969">
        <w:t>«85 лет Краснодарскому краю», «Выборы 2022 г.»,  «Кубанские космонавты юбиляры».</w:t>
      </w:r>
      <w:r w:rsidR="00E662A0" w:rsidRPr="00852969">
        <w:t xml:space="preserve"> </w:t>
      </w:r>
    </w:p>
    <w:p w:rsidR="00EE718B" w:rsidRPr="00035627" w:rsidRDefault="001C4B36" w:rsidP="00852969">
      <w:pPr>
        <w:spacing w:line="240" w:lineRule="auto"/>
      </w:pPr>
      <w:r w:rsidRPr="00852969">
        <w:tab/>
      </w:r>
      <w:r w:rsidR="00EE718B" w:rsidRPr="00852969">
        <w:t xml:space="preserve">Новым газетно-журнальным материалом пополнены </w:t>
      </w:r>
      <w:r w:rsidR="00641E1F" w:rsidRPr="00852969">
        <w:t xml:space="preserve">папки-накопители  о знаменитых людях </w:t>
      </w:r>
      <w:r w:rsidR="00EE718B" w:rsidRPr="00852969">
        <w:t xml:space="preserve"> Белоглинского  района</w:t>
      </w:r>
      <w:r w:rsidRPr="00852969">
        <w:t>: Даньшине Петре Георгиевиче – меценате Белоглинского района, Тулинове Евгении Ивановиче – директоре ООО «</w:t>
      </w:r>
      <w:r w:rsidR="00DA7A5A" w:rsidRPr="00852969">
        <w:t>Агро-</w:t>
      </w:r>
      <w:r w:rsidRPr="00852969">
        <w:t>Каскад», Букрееве</w:t>
      </w:r>
      <w:r w:rsidR="00E42F37" w:rsidRPr="00852969">
        <w:t xml:space="preserve"> Николае Титовиче – руководителе</w:t>
      </w:r>
      <w:r w:rsidR="00DA7A5A" w:rsidRPr="00852969">
        <w:t xml:space="preserve"> ООО «</w:t>
      </w:r>
      <w:r w:rsidRPr="00852969">
        <w:t>Белоглинское»</w:t>
      </w:r>
      <w:r w:rsidR="00DA7A5A" w:rsidRPr="00852969">
        <w:t xml:space="preserve"> </w:t>
      </w:r>
      <w:r w:rsidR="00641E1F" w:rsidRPr="00852969">
        <w:t>и др.</w:t>
      </w:r>
      <w:r w:rsidR="00070642" w:rsidRPr="00852969">
        <w:t xml:space="preserve"> Работники Белоглинской МЦРБ изучают историю своего района, собирают информацию о земляках, обращаются к </w:t>
      </w:r>
      <w:r w:rsidR="00070642" w:rsidRPr="00852969">
        <w:lastRenderedPageBreak/>
        <w:t xml:space="preserve">родственникам, архивным данным, сайтам Интернета. </w:t>
      </w:r>
      <w:r w:rsidR="00612D05" w:rsidRPr="00852969">
        <w:t xml:space="preserve">Так в 2022 г. по запросу Департамента внутренней политики Краснодарского края об электронных Книгах Памяти были собраны сведения об участниках Великой Отечественной Войны Белоглинского района: документы,  </w:t>
      </w:r>
      <w:r w:rsidR="001D0CA3" w:rsidRPr="00852969">
        <w:t>награды</w:t>
      </w:r>
      <w:r w:rsidR="00612D05" w:rsidRPr="00852969">
        <w:t xml:space="preserve">, места захоронения, информация о  родственниках. </w:t>
      </w:r>
      <w:r w:rsidR="00E662A0" w:rsidRPr="00852969">
        <w:t>Это в</w:t>
      </w:r>
      <w:r w:rsidR="00BC36A4">
        <w:t>оины -</w:t>
      </w:r>
      <w:r w:rsidR="00612D05" w:rsidRPr="00852969">
        <w:t xml:space="preserve"> земляки</w:t>
      </w:r>
      <w:r w:rsidR="00B37AE6" w:rsidRPr="00852969">
        <w:t xml:space="preserve">: </w:t>
      </w:r>
      <w:r w:rsidR="001D0CA3" w:rsidRPr="00852969">
        <w:t>Харланов Василий Семенович</w:t>
      </w:r>
      <w:r w:rsidR="00B37AE6" w:rsidRPr="00852969">
        <w:t xml:space="preserve">; </w:t>
      </w:r>
      <w:r w:rsidR="001D0CA3" w:rsidRPr="00852969">
        <w:t>Чечин Иван Сидорович; Бельчич Сергей Григорьевич.</w:t>
      </w:r>
    </w:p>
    <w:p w:rsidR="00E662A0" w:rsidRPr="00852969" w:rsidRDefault="00EE718B" w:rsidP="00CA02C4">
      <w:pPr>
        <w:rPr>
          <w:b/>
        </w:rPr>
      </w:pPr>
      <w:r w:rsidRPr="00852969">
        <w:rPr>
          <w:b/>
        </w:rPr>
        <w:t>8.4. Основные направления краеведческой деятельности – по тематике (историческое, литературное, экологическое и др.) и формам работы</w:t>
      </w:r>
    </w:p>
    <w:p w:rsidR="00EE718B" w:rsidRDefault="00EE718B" w:rsidP="00D309E6">
      <w:pPr>
        <w:spacing w:after="0" w:line="240" w:lineRule="auto"/>
        <w:rPr>
          <w:rStyle w:val="FontStyle111"/>
          <w:sz w:val="28"/>
          <w:szCs w:val="28"/>
        </w:rPr>
      </w:pPr>
      <w:r w:rsidRPr="00561110">
        <w:t xml:space="preserve"> </w:t>
      </w:r>
      <w:r w:rsidR="00D40FD0">
        <w:tab/>
      </w:r>
      <w:r w:rsidR="00E662A0" w:rsidRPr="00994624">
        <w:t>Любовь к Отчизне начинается с любви к своей малой родине, месту, где родился челов</w:t>
      </w:r>
      <w:r w:rsidR="00561110" w:rsidRPr="00994624">
        <w:t>ек.</w:t>
      </w:r>
      <w:r w:rsidR="00D40FD0" w:rsidRPr="00994624">
        <w:t xml:space="preserve"> Работники Белоглинской МЦРБ ставят главную задачу в  работе по краеведению -</w:t>
      </w:r>
      <w:r w:rsidR="00561110" w:rsidRPr="00994624">
        <w:t xml:space="preserve"> </w:t>
      </w:r>
      <w:r w:rsidR="00561110" w:rsidRPr="00994624">
        <w:rPr>
          <w:rStyle w:val="FontStyle111"/>
          <w:sz w:val="28"/>
          <w:szCs w:val="28"/>
        </w:rPr>
        <w:t xml:space="preserve">воспитание патриотизма и гражданственности </w:t>
      </w:r>
      <w:r w:rsidR="00D40FD0" w:rsidRPr="00994624">
        <w:rPr>
          <w:rStyle w:val="FontStyle111"/>
          <w:sz w:val="28"/>
          <w:szCs w:val="28"/>
        </w:rPr>
        <w:t>через приобщение к истории</w:t>
      </w:r>
      <w:r w:rsidR="00561110" w:rsidRPr="00994624">
        <w:rPr>
          <w:rStyle w:val="FontStyle111"/>
          <w:sz w:val="28"/>
          <w:szCs w:val="28"/>
        </w:rPr>
        <w:t xml:space="preserve"> и к</w:t>
      </w:r>
      <w:r w:rsidR="00D40FD0" w:rsidRPr="00994624">
        <w:rPr>
          <w:rStyle w:val="FontStyle111"/>
          <w:sz w:val="28"/>
          <w:szCs w:val="28"/>
        </w:rPr>
        <w:t xml:space="preserve">ультуре Кубани </w:t>
      </w:r>
      <w:r w:rsidR="00561110" w:rsidRPr="00994624">
        <w:rPr>
          <w:rStyle w:val="FontStyle111"/>
          <w:sz w:val="28"/>
          <w:szCs w:val="28"/>
        </w:rPr>
        <w:t>и</w:t>
      </w:r>
      <w:r w:rsidR="00D40FD0" w:rsidRPr="00994624">
        <w:rPr>
          <w:rStyle w:val="FontStyle111"/>
          <w:sz w:val="28"/>
          <w:szCs w:val="28"/>
        </w:rPr>
        <w:t xml:space="preserve"> Белоглинского района.</w:t>
      </w:r>
    </w:p>
    <w:p w:rsidR="006D0C80" w:rsidRPr="00994624" w:rsidRDefault="006D0C80" w:rsidP="00D309E6">
      <w:pPr>
        <w:spacing w:after="0" w:line="240" w:lineRule="auto"/>
      </w:pPr>
    </w:p>
    <w:p w:rsidR="006D0C80" w:rsidRPr="006D0C80" w:rsidRDefault="006D0C80" w:rsidP="00D309E6">
      <w:pPr>
        <w:spacing w:after="0" w:line="240" w:lineRule="auto"/>
      </w:pPr>
      <w:r w:rsidRPr="006D0C80">
        <w:tab/>
      </w:r>
      <w:r w:rsidR="00D40FD0" w:rsidRPr="006D0C80">
        <w:rPr>
          <w:u w:val="single"/>
        </w:rPr>
        <w:t>Историческое краеведение,</w:t>
      </w:r>
      <w:r w:rsidR="00D40FD0" w:rsidRPr="00994624">
        <w:t xml:space="preserve"> мероприятия этой тематики </w:t>
      </w:r>
      <w:r w:rsidR="00994624" w:rsidRPr="00994624">
        <w:t>посвяще</w:t>
      </w:r>
      <w:r w:rsidR="00F6122D">
        <w:t xml:space="preserve">ны прошлому </w:t>
      </w:r>
      <w:r w:rsidR="00994624">
        <w:t xml:space="preserve"> нашего </w:t>
      </w:r>
      <w:r w:rsidR="00D40FD0" w:rsidRPr="00994624">
        <w:t xml:space="preserve"> </w:t>
      </w:r>
      <w:r w:rsidR="00994624">
        <w:t xml:space="preserve">края и </w:t>
      </w:r>
      <w:r w:rsidR="00994624" w:rsidRPr="00994624">
        <w:t xml:space="preserve"> района. </w:t>
      </w:r>
    </w:p>
    <w:p w:rsidR="00DA7A5A" w:rsidRDefault="00D309E6" w:rsidP="00D309E6">
      <w:pPr>
        <w:spacing w:after="0" w:line="240" w:lineRule="auto"/>
      </w:pPr>
      <w:r>
        <w:tab/>
      </w:r>
      <w:r w:rsidR="002755C1">
        <w:t xml:space="preserve"> </w:t>
      </w:r>
      <w:r w:rsidR="00DA7A5A" w:rsidRPr="0023283C">
        <w:t xml:space="preserve">В праздничный  день - 9 Мая  </w:t>
      </w:r>
      <w:r w:rsidR="00DA7A5A">
        <w:t xml:space="preserve">для жителей и гостей с. Белая Глина </w:t>
      </w:r>
      <w:r w:rsidR="00DA7A5A" w:rsidRPr="0023283C">
        <w:t>была представлена АРТ - площадка «Помним! Чтим! Гордимся!», посвященная воинам - фронтовикам Белоглинского  района. Здесь</w:t>
      </w:r>
      <w:r w:rsidR="00DA7A5A">
        <w:t xml:space="preserve"> </w:t>
      </w:r>
      <w:r w:rsidR="00DA7A5A" w:rsidRPr="0023283C">
        <w:t xml:space="preserve">были размещены фотографии, документы, фронтовые письма, предоставленные </w:t>
      </w:r>
      <w:r w:rsidR="002755C1">
        <w:t xml:space="preserve">жителями Белоглинского района. </w:t>
      </w:r>
      <w:r w:rsidR="00DA7A5A" w:rsidRPr="0023283C">
        <w:t xml:space="preserve">Особое внимание и интерес вызвали </w:t>
      </w:r>
      <w:r w:rsidR="00DA7A5A">
        <w:t xml:space="preserve"> документы </w:t>
      </w:r>
      <w:r w:rsidR="00DA7A5A" w:rsidRPr="0023283C">
        <w:t>земляков</w:t>
      </w:r>
      <w:r w:rsidR="00DA7A5A">
        <w:t xml:space="preserve"> - белоглинцев</w:t>
      </w:r>
      <w:r w:rsidR="00DA7A5A" w:rsidRPr="0023283C">
        <w:t>: военные билеты, наградные лис</w:t>
      </w:r>
      <w:r w:rsidR="00DA7A5A">
        <w:t>ты, характеристики.</w:t>
      </w:r>
      <w:r w:rsidR="00DA7A5A" w:rsidRPr="0023283C">
        <w:t xml:space="preserve"> </w:t>
      </w:r>
      <w:r w:rsidR="00CA02C4">
        <w:t>Жители села</w:t>
      </w:r>
      <w:r w:rsidR="00DA7A5A">
        <w:t xml:space="preserve"> </w:t>
      </w:r>
      <w:r w:rsidR="00DA7A5A" w:rsidRPr="0023283C">
        <w:t>выражали благо</w:t>
      </w:r>
      <w:r w:rsidR="00CA02C4">
        <w:t xml:space="preserve">дарность  за проделанную работу. </w:t>
      </w:r>
      <w:r w:rsidR="00DA7A5A" w:rsidRPr="0023283C">
        <w:t xml:space="preserve">Сотрудниками МБУК «Белоглинская МЦРБ»  принято решение продолжить работу по сбору информации об участниках Великой </w:t>
      </w:r>
      <w:r w:rsidR="00DA7A5A" w:rsidRPr="006D0C80">
        <w:t>Отечественной войны Белоглинского района. Наша главная цель -  сохранить память о земляках-</w:t>
      </w:r>
      <w:r w:rsidR="00CA02C4" w:rsidRPr="006D0C80">
        <w:t>фронтовиках,  молодежь должна знать и помнить сво</w:t>
      </w:r>
      <w:r w:rsidR="006D0C80" w:rsidRPr="006D0C80">
        <w:t>их героев(</w:t>
      </w:r>
      <w:r w:rsidR="006D0C80">
        <w:t>«</w:t>
      </w:r>
      <w:r w:rsidR="006D0C80" w:rsidRPr="006D0C80">
        <w:t xml:space="preserve">Белоглинская </w:t>
      </w:r>
      <w:r w:rsidR="00CA02C4" w:rsidRPr="006D0C80">
        <w:t>МЦРБ</w:t>
      </w:r>
      <w:r w:rsidR="006D0C80">
        <w:t>»</w:t>
      </w:r>
      <w:r w:rsidR="00CA02C4" w:rsidRPr="006D0C80">
        <w:t>:</w:t>
      </w:r>
      <w:r w:rsidR="00CA02C4">
        <w:t xml:space="preserve"> </w:t>
      </w:r>
      <w:hyperlink r:id="rId17" w:history="1">
        <w:r w:rsidR="00CA02C4" w:rsidRPr="00D46EE2">
          <w:rPr>
            <w:rStyle w:val="a4"/>
          </w:rPr>
          <w:t>https://ok.ru/profile/564772008690/statuses/154835379273202</w:t>
        </w:r>
      </w:hyperlink>
      <w:r w:rsidR="00CA02C4">
        <w:t>)</w:t>
      </w:r>
      <w:r w:rsidR="00852969">
        <w:t>.</w:t>
      </w:r>
      <w:r w:rsidR="00CA02C4">
        <w:t xml:space="preserve"> </w:t>
      </w:r>
    </w:p>
    <w:p w:rsidR="00DA7A5A" w:rsidRDefault="0069717B" w:rsidP="00D309E6">
      <w:pPr>
        <w:spacing w:after="0" w:line="240" w:lineRule="auto"/>
      </w:pPr>
      <w:r>
        <w:tab/>
      </w:r>
      <w:r w:rsidR="00994624" w:rsidRPr="00994624">
        <w:t>В рамках патриотического проекта «Кн</w:t>
      </w:r>
      <w:r w:rsidR="00994624">
        <w:t>ижный с</w:t>
      </w:r>
      <w:r w:rsidR="00F6122D">
        <w:t xml:space="preserve">алют Победы» проведена в онлайн - </w:t>
      </w:r>
      <w:r w:rsidR="00994624">
        <w:t>режиме литературная гостиная</w:t>
      </w:r>
      <w:r w:rsidR="00994624" w:rsidRPr="00994624">
        <w:t xml:space="preserve"> «Я прошел по той войне», о жизни и творчестве белоглинского   поэта - фронтовика Александра </w:t>
      </w:r>
      <w:r w:rsidR="00791BD2">
        <w:t xml:space="preserve"> Викторовича </w:t>
      </w:r>
      <w:r w:rsidR="00994624" w:rsidRPr="00994624">
        <w:t>Богнибова. Наш земляк мужественно сражался на фронтах Великой Отечественной войны, был дважды ранен. За проявленный героизм награжден  восьмью м</w:t>
      </w:r>
      <w:r w:rsidR="00F6122D">
        <w:t>едалями и орденом Отечественной во</w:t>
      </w:r>
      <w:r w:rsidR="00A54030">
        <w:t xml:space="preserve">йны I степени. Пользователи познакомились с </w:t>
      </w:r>
      <w:r w:rsidR="002755C1">
        <w:t xml:space="preserve"> его </w:t>
      </w:r>
      <w:r w:rsidR="00A54030">
        <w:t xml:space="preserve">биографией и  </w:t>
      </w:r>
      <w:r w:rsidR="00994624">
        <w:t>творчество</w:t>
      </w:r>
      <w:r w:rsidR="002755C1">
        <w:t xml:space="preserve">м. </w:t>
      </w:r>
      <w:r w:rsidR="00994624">
        <w:t xml:space="preserve">Ученицей </w:t>
      </w:r>
      <w:r w:rsidR="002755C1">
        <w:t xml:space="preserve">СОШ № </w:t>
      </w:r>
      <w:r w:rsidR="00994624">
        <w:t>9 Сотниковой Полиной и студентом Белоглинского аграрно-технического техникума</w:t>
      </w:r>
      <w:r w:rsidR="00791BD2">
        <w:t xml:space="preserve"> </w:t>
      </w:r>
      <w:r w:rsidR="00A54030">
        <w:t xml:space="preserve">Ворсиным </w:t>
      </w:r>
      <w:r w:rsidR="00791BD2">
        <w:t xml:space="preserve">Сергеем </w:t>
      </w:r>
      <w:r w:rsidR="00994624">
        <w:t>были прочитаны стихи</w:t>
      </w:r>
      <w:r w:rsidR="00791BD2">
        <w:t xml:space="preserve"> Александра Б</w:t>
      </w:r>
      <w:r w:rsidR="006D0C80">
        <w:t xml:space="preserve">огнибова, написанные им в годы </w:t>
      </w:r>
      <w:r w:rsidR="00791BD2">
        <w:t>Великой Отечественной войны.</w:t>
      </w:r>
      <w:r w:rsidR="00994624" w:rsidRPr="00994624">
        <w:t xml:space="preserve"> </w:t>
      </w:r>
      <w:r w:rsidR="00994624">
        <w:t xml:space="preserve">В </w:t>
      </w:r>
      <w:r w:rsidR="00994624" w:rsidRPr="00994624">
        <w:t>свободные минуты  военной тишины он писал стихи, наполненные любовью</w:t>
      </w:r>
      <w:r w:rsidR="006D0C80">
        <w:t xml:space="preserve"> к Родине и ненависти к войне</w:t>
      </w:r>
      <w:r w:rsidR="00791BD2">
        <w:t xml:space="preserve">(«Белоглинская МЦРБ»: </w:t>
      </w:r>
      <w:hyperlink r:id="rId18" w:history="1">
        <w:r w:rsidR="00994624" w:rsidRPr="00994624">
          <w:rPr>
            <w:rStyle w:val="a4"/>
          </w:rPr>
          <w:t>https://ok.ru/video/4012444420850</w:t>
        </w:r>
      </w:hyperlink>
      <w:r w:rsidR="00791BD2">
        <w:t>).</w:t>
      </w:r>
    </w:p>
    <w:p w:rsidR="007E168F" w:rsidRPr="00852969" w:rsidRDefault="0069717B" w:rsidP="002755C1">
      <w:pPr>
        <w:pStyle w:val="ac"/>
        <w:spacing w:before="0" w:beforeAutospacing="0" w:after="0" w:afterAutospacing="0"/>
        <w:rPr>
          <w:sz w:val="28"/>
          <w:szCs w:val="28"/>
        </w:rPr>
      </w:pPr>
      <w:r>
        <w:tab/>
      </w:r>
      <w:r w:rsidR="00505A21" w:rsidRPr="00852969">
        <w:rPr>
          <w:sz w:val="28"/>
          <w:szCs w:val="28"/>
        </w:rPr>
        <w:t xml:space="preserve"> Библиотекари Белоглинской МЦРБ </w:t>
      </w:r>
      <w:r w:rsidR="00852969" w:rsidRPr="00852969">
        <w:rPr>
          <w:sz w:val="28"/>
          <w:szCs w:val="28"/>
        </w:rPr>
        <w:t xml:space="preserve"> </w:t>
      </w:r>
      <w:r w:rsidR="002755C1" w:rsidRPr="00852969">
        <w:rPr>
          <w:sz w:val="28"/>
          <w:szCs w:val="28"/>
        </w:rPr>
        <w:t xml:space="preserve">приняли </w:t>
      </w:r>
      <w:r w:rsidR="00505A21" w:rsidRPr="00852969">
        <w:rPr>
          <w:sz w:val="28"/>
          <w:szCs w:val="28"/>
        </w:rPr>
        <w:t xml:space="preserve">участие  в </w:t>
      </w:r>
      <w:r w:rsidR="00E42F37" w:rsidRPr="00852969">
        <w:rPr>
          <w:sz w:val="28"/>
          <w:szCs w:val="28"/>
        </w:rPr>
        <w:t>ак</w:t>
      </w:r>
      <w:r w:rsidR="00505A21" w:rsidRPr="00852969">
        <w:rPr>
          <w:sz w:val="28"/>
          <w:szCs w:val="28"/>
        </w:rPr>
        <w:t xml:space="preserve">ции «Кубань в прекрасных лицах». На сайте библиотеки были размещены </w:t>
      </w:r>
      <w:r w:rsidR="007712A5" w:rsidRPr="00852969">
        <w:rPr>
          <w:sz w:val="28"/>
          <w:szCs w:val="28"/>
        </w:rPr>
        <w:t xml:space="preserve">фотографии и </w:t>
      </w:r>
      <w:r w:rsidR="007712A5" w:rsidRPr="00852969">
        <w:rPr>
          <w:sz w:val="28"/>
          <w:szCs w:val="28"/>
        </w:rPr>
        <w:lastRenderedPageBreak/>
        <w:t>информация о знаменитых женщинах Белоглинского района</w:t>
      </w:r>
      <w:r w:rsidR="005B00C9" w:rsidRPr="00852969">
        <w:rPr>
          <w:sz w:val="28"/>
          <w:szCs w:val="28"/>
        </w:rPr>
        <w:t xml:space="preserve">, Героях Социалистического Труда – Жировой Надежде Сергеевне, </w:t>
      </w:r>
      <w:r w:rsidR="005B00C9" w:rsidRPr="00852969">
        <w:rPr>
          <w:bCs/>
          <w:sz w:val="28"/>
          <w:szCs w:val="28"/>
        </w:rPr>
        <w:t>Челомбиткиной</w:t>
      </w:r>
      <w:r w:rsidR="005B00C9" w:rsidRPr="00852969">
        <w:rPr>
          <w:sz w:val="28"/>
          <w:szCs w:val="28"/>
        </w:rPr>
        <w:t xml:space="preserve"> Валентине </w:t>
      </w:r>
      <w:r w:rsidR="005B00C9" w:rsidRPr="00852969">
        <w:rPr>
          <w:bCs/>
          <w:sz w:val="28"/>
          <w:szCs w:val="28"/>
        </w:rPr>
        <w:t xml:space="preserve">Кондратьевне, </w:t>
      </w:r>
      <w:r w:rsidR="005B00C9" w:rsidRPr="00852969">
        <w:rPr>
          <w:sz w:val="28"/>
          <w:szCs w:val="28"/>
        </w:rPr>
        <w:t>заслуженном работнике</w:t>
      </w:r>
      <w:r w:rsidR="002755C1">
        <w:rPr>
          <w:sz w:val="28"/>
          <w:szCs w:val="28"/>
        </w:rPr>
        <w:t xml:space="preserve"> культуры РСФСР Лоскутовой Т</w:t>
      </w:r>
      <w:r w:rsidR="000F71FC">
        <w:rPr>
          <w:sz w:val="28"/>
          <w:szCs w:val="28"/>
        </w:rPr>
        <w:t>аисии Ивановне</w:t>
      </w:r>
      <w:r w:rsidR="005B00C9" w:rsidRPr="00852969">
        <w:rPr>
          <w:sz w:val="28"/>
          <w:szCs w:val="28"/>
        </w:rPr>
        <w:t xml:space="preserve">. Трудовыми заслугами они </w:t>
      </w:r>
      <w:r w:rsidR="007712A5" w:rsidRPr="00852969">
        <w:rPr>
          <w:sz w:val="28"/>
          <w:szCs w:val="28"/>
        </w:rPr>
        <w:t xml:space="preserve"> </w:t>
      </w:r>
      <w:r w:rsidR="005B00C9" w:rsidRPr="00852969">
        <w:rPr>
          <w:sz w:val="28"/>
          <w:szCs w:val="28"/>
        </w:rPr>
        <w:t>прославили свою малую Родину</w:t>
      </w:r>
      <w:r w:rsidR="006D0C80">
        <w:rPr>
          <w:sz w:val="28"/>
          <w:szCs w:val="28"/>
        </w:rPr>
        <w:t xml:space="preserve"> </w:t>
      </w:r>
      <w:r w:rsidR="002755C1" w:rsidRPr="006D0C80">
        <w:rPr>
          <w:sz w:val="28"/>
          <w:szCs w:val="28"/>
        </w:rPr>
        <w:t>(«Белоглинская МЦРБ»:</w:t>
      </w:r>
      <w:hyperlink r:id="rId19" w:history="1">
        <w:r w:rsidR="007E168F" w:rsidRPr="006D0C80">
          <w:rPr>
            <w:rStyle w:val="a4"/>
            <w:sz w:val="28"/>
            <w:szCs w:val="28"/>
            <w:shd w:val="clear" w:color="auto" w:fill="F4FAFF"/>
          </w:rPr>
          <w:t>http://bgbiblio.ucoz.ru/news/kuban_v_prekrasnykh_licakh_konstan</w:t>
        </w:r>
      </w:hyperlink>
      <w:r w:rsidR="002755C1">
        <w:rPr>
          <w:color w:val="000000"/>
          <w:sz w:val="28"/>
          <w:szCs w:val="28"/>
          <w:shd w:val="clear" w:color="auto" w:fill="F4FAFF"/>
        </w:rPr>
        <w:t>).</w:t>
      </w:r>
    </w:p>
    <w:p w:rsidR="00F6122D" w:rsidRDefault="0069717B" w:rsidP="00D309E6">
      <w:pPr>
        <w:spacing w:after="0" w:line="240" w:lineRule="auto"/>
      </w:pPr>
      <w:r>
        <w:tab/>
      </w:r>
      <w:r w:rsidR="006D0C80">
        <w:t>В этом году</w:t>
      </w:r>
      <w:r w:rsidR="007E168F">
        <w:t xml:space="preserve"> исполнилось</w:t>
      </w:r>
      <w:r w:rsidR="00505A21" w:rsidRPr="00505A21">
        <w:t xml:space="preserve"> 80 лет со времени подвига Героев Советского Союза – Евгения и Геннадия Игнатовых. </w:t>
      </w:r>
      <w:r w:rsidR="007E168F">
        <w:t xml:space="preserve">Этой трагической дате был посвящен </w:t>
      </w:r>
      <w:r w:rsidR="007E168F" w:rsidRPr="00505A21">
        <w:t xml:space="preserve">информационный </w:t>
      </w:r>
      <w:r w:rsidR="007E168F">
        <w:t>онлай-</w:t>
      </w:r>
      <w:r w:rsidR="007E168F" w:rsidRPr="00505A21">
        <w:t>час</w:t>
      </w:r>
      <w:r w:rsidR="007E168F" w:rsidRPr="00505A21">
        <w:rPr>
          <w:b/>
        </w:rPr>
        <w:t xml:space="preserve"> </w:t>
      </w:r>
      <w:r w:rsidR="007E168F" w:rsidRPr="00505A21">
        <w:t>«Склоняет Родина знамена в честь подвига славных сынов»</w:t>
      </w:r>
      <w:r w:rsidR="007E168F">
        <w:t>, рас</w:t>
      </w:r>
      <w:r w:rsidR="00F6122D">
        <w:t>сказывающий об истинном</w:t>
      </w:r>
      <w:r w:rsidR="007E168F">
        <w:t xml:space="preserve"> мужестве</w:t>
      </w:r>
      <w:r w:rsidR="007E168F" w:rsidRPr="00505A21">
        <w:t xml:space="preserve"> героев  Великой Отечественной войны</w:t>
      </w:r>
      <w:r w:rsidR="00F6122D">
        <w:t>(«Белоглинская МЦРБ</w:t>
      </w:r>
      <w:r>
        <w:t>»</w:t>
      </w:r>
      <w:r w:rsidR="00F6122D">
        <w:t>:</w:t>
      </w:r>
      <w:r w:rsidR="00F6122D" w:rsidRPr="00F6122D">
        <w:t xml:space="preserve"> </w:t>
      </w:r>
      <w:hyperlink r:id="rId20" w:history="1">
        <w:r w:rsidR="00F6122D" w:rsidRPr="009A2177">
          <w:rPr>
            <w:rStyle w:val="a4"/>
          </w:rPr>
          <w:t>https://vk.com/bgbiblio1937?z=video204733794_456239316%2Fe69775f9d3bb0e03ed%2Fpl_wall_-204733794</w:t>
        </w:r>
      </w:hyperlink>
      <w:r w:rsidR="00F6122D">
        <w:t>).</w:t>
      </w:r>
    </w:p>
    <w:p w:rsidR="006D0C80" w:rsidRPr="006D0C80" w:rsidRDefault="006D0C80" w:rsidP="00D309E6">
      <w:pPr>
        <w:spacing w:after="0" w:line="240" w:lineRule="auto"/>
        <w:rPr>
          <w:sz w:val="16"/>
          <w:szCs w:val="16"/>
        </w:rPr>
      </w:pPr>
    </w:p>
    <w:p w:rsidR="0069717B" w:rsidRDefault="00791BD2" w:rsidP="00D309E6">
      <w:pPr>
        <w:spacing w:after="0" w:line="240" w:lineRule="auto"/>
        <w:ind w:firstLine="708"/>
      </w:pPr>
      <w:r w:rsidRPr="0069717B">
        <w:rPr>
          <w:u w:val="single"/>
        </w:rPr>
        <w:t>Литературное краеведени</w:t>
      </w:r>
      <w:r w:rsidR="00A12422" w:rsidRPr="0069717B">
        <w:rPr>
          <w:u w:val="single"/>
        </w:rPr>
        <w:t>е</w:t>
      </w:r>
      <w:r w:rsidR="00360641">
        <w:t xml:space="preserve"> </w:t>
      </w:r>
      <w:r w:rsidR="0069717B" w:rsidRPr="004C3A4A">
        <w:rPr>
          <w:rStyle w:val="FontStyle111"/>
        </w:rPr>
        <w:t>направлено на популяр</w:t>
      </w:r>
      <w:r w:rsidR="0069717B">
        <w:rPr>
          <w:rStyle w:val="FontStyle111"/>
        </w:rPr>
        <w:t>изацию жизни и творчества кубанских</w:t>
      </w:r>
      <w:r w:rsidR="0069717B" w:rsidRPr="004C3A4A">
        <w:rPr>
          <w:rStyle w:val="FontStyle111"/>
        </w:rPr>
        <w:t xml:space="preserve"> писателей, поэтов, их произведений. </w:t>
      </w:r>
      <w:r w:rsidR="001A31B4" w:rsidRPr="0069717B">
        <w:t xml:space="preserve"> </w:t>
      </w:r>
    </w:p>
    <w:p w:rsidR="00A12422" w:rsidRDefault="006D0C80" w:rsidP="00D309E6">
      <w:pPr>
        <w:spacing w:after="0" w:line="240" w:lineRule="auto"/>
      </w:pPr>
      <w:r>
        <w:tab/>
      </w:r>
      <w:r w:rsidR="0069717B">
        <w:t>Ж</w:t>
      </w:r>
      <w:r w:rsidR="001A31B4" w:rsidRPr="0069717B">
        <w:t>изни и творчеству кубанского поэта - фронтовика  К.А. Обойщикову посвящен в</w:t>
      </w:r>
      <w:r w:rsidR="00A12422" w:rsidRPr="0069717B">
        <w:t>иртуальный обзор «Поэзия мужеству и верности</w:t>
      </w:r>
      <w:r w:rsidR="001A31B4" w:rsidRPr="0069717B">
        <w:t>».</w:t>
      </w:r>
      <w:r w:rsidR="00A12422" w:rsidRPr="0069717B">
        <w:t xml:space="preserve"> </w:t>
      </w:r>
      <w:r w:rsidR="001A31B4" w:rsidRPr="0069717B">
        <w:t xml:space="preserve">Главной  темой его  произведений стала </w:t>
      </w:r>
      <w:r w:rsidR="00A12422" w:rsidRPr="0069717B">
        <w:t> Великая Отечественная война – подвиги и утраты, мужество и фронтовое братство</w:t>
      </w:r>
      <w:r w:rsidR="001A31B4" w:rsidRPr="0069717B">
        <w:t xml:space="preserve">. </w:t>
      </w:r>
      <w:r w:rsidR="0069717B" w:rsidRPr="0069717B">
        <w:t>Пользователи сайта познакомились с жи</w:t>
      </w:r>
      <w:r w:rsidR="000F71FC">
        <w:t>з</w:t>
      </w:r>
      <w:r w:rsidR="0069717B" w:rsidRPr="0069717B">
        <w:t>нью и литературным творчеством поэта</w:t>
      </w:r>
      <w:r w:rsidR="0069717B">
        <w:t xml:space="preserve"> </w:t>
      </w:r>
      <w:r w:rsidR="001A31B4" w:rsidRPr="0069717B">
        <w:t xml:space="preserve">    </w:t>
      </w:r>
      <w:r w:rsidR="0069717B">
        <w:t>(«Белоглинская МЦРБ»:</w:t>
      </w:r>
      <w:r w:rsidR="0069717B" w:rsidRPr="00F6122D">
        <w:t xml:space="preserve"> </w:t>
      </w:r>
      <w:hyperlink r:id="rId21" w:history="1">
        <w:r w:rsidR="001A31B4" w:rsidRPr="001A31B4">
          <w:rPr>
            <w:rStyle w:val="a4"/>
            <w:shd w:val="clear" w:color="auto" w:fill="F4FAFF"/>
          </w:rPr>
          <w:t>https://ok.ru/video/3961974688498</w:t>
        </w:r>
      </w:hyperlink>
      <w:r w:rsidR="009D3D53">
        <w:t>)</w:t>
      </w:r>
      <w:r w:rsidR="000F71FC">
        <w:t>.</w:t>
      </w:r>
    </w:p>
    <w:p w:rsidR="0040402C" w:rsidRDefault="000F71FC" w:rsidP="00D309E6">
      <w:pPr>
        <w:spacing w:after="0" w:line="240" w:lineRule="auto"/>
      </w:pPr>
      <w:r>
        <w:tab/>
      </w:r>
      <w:r w:rsidR="0040402C">
        <w:t>И</w:t>
      </w:r>
      <w:r w:rsidR="0040402C" w:rsidRPr="0040402C">
        <w:t xml:space="preserve">нформационный </w:t>
      </w:r>
      <w:r w:rsidR="0040402C">
        <w:t>онлайн-</w:t>
      </w:r>
      <w:r w:rsidR="0040402C" w:rsidRPr="0040402C">
        <w:t>час</w:t>
      </w:r>
      <w:r w:rsidR="0040402C">
        <w:t xml:space="preserve"> «Владимир Рунов, </w:t>
      </w:r>
      <w:r w:rsidR="0040402C" w:rsidRPr="0040402C">
        <w:t>писатель, Герой труда Кубани»</w:t>
      </w:r>
      <w:r w:rsidR="00755239">
        <w:t xml:space="preserve">, посвященный </w:t>
      </w:r>
      <w:r w:rsidR="0040402C">
        <w:t xml:space="preserve"> </w:t>
      </w:r>
      <w:r w:rsidR="00755239">
        <w:t xml:space="preserve">85 - летию кубанского </w:t>
      </w:r>
      <w:r w:rsidR="0040402C">
        <w:t>писателя.</w:t>
      </w:r>
    </w:p>
    <w:p w:rsidR="006D0C80" w:rsidRPr="006D0C80" w:rsidRDefault="006D0C80" w:rsidP="00D309E6">
      <w:pPr>
        <w:spacing w:after="0" w:line="240" w:lineRule="auto"/>
        <w:rPr>
          <w:sz w:val="16"/>
          <w:szCs w:val="16"/>
        </w:rPr>
      </w:pPr>
    </w:p>
    <w:p w:rsidR="00F8345F" w:rsidRDefault="00162A64" w:rsidP="00D309E6">
      <w:pPr>
        <w:spacing w:after="0" w:line="240" w:lineRule="auto"/>
        <w:ind w:firstLine="708"/>
      </w:pPr>
      <w:r>
        <w:rPr>
          <w:u w:val="single"/>
        </w:rPr>
        <w:t xml:space="preserve">Правовое </w:t>
      </w:r>
      <w:r w:rsidR="00A12422" w:rsidRPr="00F8345F">
        <w:rPr>
          <w:u w:val="single"/>
        </w:rPr>
        <w:t>краеведение</w:t>
      </w:r>
      <w:r w:rsidR="00360641">
        <w:t xml:space="preserve"> с</w:t>
      </w:r>
      <w:r>
        <w:t xml:space="preserve">одействует </w:t>
      </w:r>
      <w:r w:rsidR="00F8345F">
        <w:t>повышению</w:t>
      </w:r>
      <w:r>
        <w:t xml:space="preserve"> гражданской активности и</w:t>
      </w:r>
      <w:r w:rsidR="00F8345F">
        <w:t xml:space="preserve"> правовой культуре пользователей.</w:t>
      </w:r>
    </w:p>
    <w:p w:rsidR="00A12422" w:rsidRDefault="00162A64" w:rsidP="00D309E6">
      <w:pPr>
        <w:spacing w:after="0" w:line="240" w:lineRule="auto"/>
      </w:pPr>
      <w:r>
        <w:tab/>
        <w:t xml:space="preserve">В 2022 г. состоялись </w:t>
      </w:r>
      <w:r w:rsidR="00A12422" w:rsidRPr="00696318">
        <w:t>выборов депутатов Законодательного Собрания Краснодарского края седьмого созыва</w:t>
      </w:r>
      <w:r>
        <w:t xml:space="preserve">. Работники </w:t>
      </w:r>
      <w:r w:rsidR="00A12422" w:rsidRPr="00696318">
        <w:t xml:space="preserve">районной библиотеки </w:t>
      </w:r>
      <w:r>
        <w:t>приняли активное участие в краевом конкурсе</w:t>
      </w:r>
      <w:r w:rsidRPr="00162A64">
        <w:rPr>
          <w:b/>
        </w:rPr>
        <w:t xml:space="preserve"> </w:t>
      </w:r>
      <w:r w:rsidRPr="00162A64">
        <w:t>среди библиотек Краснодарского края на лучшую организацию информационно-разъяснительной работы в период подготовки и проведения выборов депутатов ЗСК седьмого созыва</w:t>
      </w:r>
      <w:r>
        <w:t xml:space="preserve">. </w:t>
      </w:r>
      <w:r w:rsidR="00D029EA">
        <w:t>В рамках конкурса д</w:t>
      </w:r>
      <w:r>
        <w:t>ля</w:t>
      </w:r>
      <w:r w:rsidR="00A12422" w:rsidRPr="00696318">
        <w:t xml:space="preserve"> студентов Белоглинского техникума </w:t>
      </w:r>
      <w:r w:rsidR="002A4EE3">
        <w:t xml:space="preserve">была проведена правовая игра  </w:t>
      </w:r>
      <w:r w:rsidR="00A12422" w:rsidRPr="00696318">
        <w:t xml:space="preserve"> «Сделать свой выбор – твой долг и твое право».</w:t>
      </w:r>
      <w:r w:rsidR="00A12422">
        <w:t xml:space="preserve"> В игре приняли участие 2 команды - «Патриоты» (группа Э-10, студенты по специальности электрификация и автоматизация с/х, классный руководитель Бредихин Д.Ю.),  «Избиратели» (группа Э-12, студенты по специальности электрификация и автоматизация с/х, классный руководитель  Левицкая Т.В.) Игра </w:t>
      </w:r>
      <w:r w:rsidR="00A12422" w:rsidRPr="004821AB">
        <w:t xml:space="preserve">состояла из трех </w:t>
      </w:r>
      <w:r w:rsidR="00852969">
        <w:t xml:space="preserve">туров: </w:t>
      </w:r>
      <w:r w:rsidR="00A12422">
        <w:t xml:space="preserve"> </w:t>
      </w:r>
      <w:r w:rsidR="00852969">
        <w:t>«</w:t>
      </w:r>
      <w:r w:rsidR="00A12422">
        <w:t>Ваше избирательное право</w:t>
      </w:r>
      <w:r w:rsidR="00A12422" w:rsidRPr="004821AB">
        <w:t>», «Верно или неверно высказывание», «Юридическая консультация».</w:t>
      </w:r>
      <w:r w:rsidR="00A12422">
        <w:t xml:space="preserve"> Вопросы всех туров были посвящены избирательному праву. Участники команд давали </w:t>
      </w:r>
      <w:r w:rsidR="00852969">
        <w:t xml:space="preserve"> правильные </w:t>
      </w:r>
      <w:r w:rsidR="00A12422">
        <w:t xml:space="preserve">ответы на вопросы, </w:t>
      </w:r>
      <w:r w:rsidR="00A12422" w:rsidRPr="004821AB">
        <w:t>показали  отличные знания в области права</w:t>
      </w:r>
      <w:r w:rsidR="00A12422">
        <w:t xml:space="preserve">.  Ребята </w:t>
      </w:r>
      <w:r w:rsidR="00852969">
        <w:t xml:space="preserve">успешно </w:t>
      </w:r>
      <w:r w:rsidR="00A12422">
        <w:t>справились с заданиями, высказывали свою точку зрения.</w:t>
      </w:r>
    </w:p>
    <w:p w:rsidR="00D029EA" w:rsidRPr="00D029EA" w:rsidRDefault="00A12422" w:rsidP="00D309E6">
      <w:pPr>
        <w:spacing w:after="0" w:line="240" w:lineRule="auto"/>
      </w:pPr>
      <w:r w:rsidRPr="004821AB">
        <w:t xml:space="preserve">Команда знатоков </w:t>
      </w:r>
      <w:r>
        <w:t xml:space="preserve">«Патриоты» </w:t>
      </w:r>
      <w:r w:rsidRPr="004821AB">
        <w:t>стала победителем. </w:t>
      </w:r>
      <w:r>
        <w:t>Второе место досталось команде</w:t>
      </w:r>
      <w:r w:rsidRPr="004821AB">
        <w:t xml:space="preserve"> знатоков </w:t>
      </w:r>
      <w:r>
        <w:t xml:space="preserve">«Избиратели». Мероприятие закончилось вручением </w:t>
      </w:r>
      <w:r>
        <w:lastRenderedPageBreak/>
        <w:t>победителям памятных  грамот.</w:t>
      </w:r>
      <w:r w:rsidR="00852969">
        <w:t xml:space="preserve"> </w:t>
      </w:r>
      <w:r w:rsidR="00332C51">
        <w:t>Игровая форма мероприятия</w:t>
      </w:r>
      <w:r w:rsidR="00D029EA">
        <w:t xml:space="preserve"> позволило</w:t>
      </w:r>
      <w:r w:rsidR="00332C51" w:rsidRPr="006F4640">
        <w:t xml:space="preserve"> молодежи почувствовать се</w:t>
      </w:r>
      <w:r w:rsidR="00D029EA">
        <w:t>бя настоящими избирателями, прошло</w:t>
      </w:r>
      <w:r w:rsidR="00332C51" w:rsidRPr="006F4640">
        <w:t xml:space="preserve"> </w:t>
      </w:r>
      <w:r w:rsidR="00D029EA">
        <w:t xml:space="preserve">интересно, позитивно и </w:t>
      </w:r>
      <w:r w:rsidR="00332C51" w:rsidRPr="006F4640">
        <w:t>познавательно.</w:t>
      </w:r>
    </w:p>
    <w:p w:rsidR="00D40FD0" w:rsidRDefault="00D029EA" w:rsidP="00D309E6">
      <w:pPr>
        <w:spacing w:after="0" w:line="240" w:lineRule="auto"/>
      </w:pPr>
      <w:r>
        <w:tab/>
      </w:r>
      <w:r w:rsidR="0007793B" w:rsidRPr="006F4640">
        <w:t xml:space="preserve">В работе </w:t>
      </w:r>
      <w:r w:rsidR="0007793B">
        <w:t xml:space="preserve">МБУК </w:t>
      </w:r>
      <w:r w:rsidR="0007793B" w:rsidRPr="006F4640">
        <w:t xml:space="preserve">«Белоглинская МЦРБ» по повышению правовой культуры избирателей инновационной формой мероприятия стала </w:t>
      </w:r>
      <w:r w:rsidR="0007793B" w:rsidRPr="0007793B">
        <w:t>электронная правовая викторина «Что я знаю о выборах»,</w:t>
      </w:r>
      <w:r w:rsidR="0007793B" w:rsidRPr="006F4640">
        <w:t xml:space="preserve"> позволившая молодежи проверить свои знания по избирательному праву</w:t>
      </w:r>
      <w:r w:rsidR="0007793B">
        <w:t xml:space="preserve">. Викторина </w:t>
      </w:r>
      <w:r w:rsidR="00297198">
        <w:t xml:space="preserve"> была </w:t>
      </w:r>
      <w:r w:rsidR="0007793B">
        <w:t>размещена на официальном сайте районной библиотеки и страницах Белоглинской МЦРБ в социальных сетях «Однок</w:t>
      </w:r>
      <w:r w:rsidR="00297198">
        <w:t>лассники», «ВКонтакте». Пользователи сайта</w:t>
      </w:r>
      <w:r w:rsidR="0007793B">
        <w:t xml:space="preserve"> принимали  участие  по ссылке: </w:t>
      </w:r>
      <w:hyperlink r:id="rId22" w:history="1">
        <w:r w:rsidR="0007793B" w:rsidRPr="00797584">
          <w:rPr>
            <w:rStyle w:val="a4"/>
            <w:shd w:val="clear" w:color="auto" w:fill="F4FAFF"/>
          </w:rPr>
          <w:t xml:space="preserve">https://forms.gle/Zh4Bm3DxcU89HQXm7 </w:t>
        </w:r>
      </w:hyperlink>
      <w:r w:rsidR="00332C51">
        <w:t>.</w:t>
      </w:r>
    </w:p>
    <w:p w:rsidR="006D0C80" w:rsidRPr="00852969" w:rsidRDefault="006D0C80" w:rsidP="00D309E6">
      <w:pPr>
        <w:spacing w:after="0" w:line="240" w:lineRule="auto"/>
        <w:rPr>
          <w:color w:val="FF0000"/>
        </w:rPr>
      </w:pPr>
    </w:p>
    <w:p w:rsidR="006D0C80" w:rsidRDefault="00A54030" w:rsidP="006D0C80">
      <w:pPr>
        <w:spacing w:after="0"/>
        <w:rPr>
          <w:u w:val="single"/>
        </w:rPr>
      </w:pPr>
      <w:r>
        <w:tab/>
      </w:r>
      <w:r w:rsidRPr="00A54030">
        <w:rPr>
          <w:u w:val="single"/>
        </w:rPr>
        <w:t>Краеведение искусства</w:t>
      </w:r>
    </w:p>
    <w:p w:rsidR="006D0C80" w:rsidRDefault="006D0C80" w:rsidP="00C86970">
      <w:pPr>
        <w:spacing w:after="0"/>
        <w:rPr>
          <w:u w:val="single"/>
        </w:rPr>
      </w:pPr>
      <w:r>
        <w:tab/>
      </w:r>
      <w:r w:rsidR="000F71FC" w:rsidRPr="000F71FC">
        <w:t>Кубанский вернисаж «Таланты родного края: знаменитые люди ис</w:t>
      </w:r>
      <w:r>
        <w:t>кусства», был посвящен известным деятелям</w:t>
      </w:r>
      <w:r w:rsidR="000F71FC" w:rsidRPr="000F71FC">
        <w:t xml:space="preserve"> искусства, юбилярам 2022 года, прославивши</w:t>
      </w:r>
      <w:r w:rsidR="000F71FC">
        <w:t>х кубанский край своим талантом.</w:t>
      </w:r>
      <w:r w:rsidR="000F71FC" w:rsidRPr="000F71FC">
        <w:t xml:space="preserve"> </w:t>
      </w:r>
      <w:r w:rsidR="000F71FC">
        <w:t>Эти люди принесли</w:t>
      </w:r>
      <w:r w:rsidR="000F71FC" w:rsidRPr="00BE4773">
        <w:t xml:space="preserve"> в нашу жизнь очарование музыки, красоту танца, великолепие </w:t>
      </w:r>
      <w:r w:rsidR="000F71FC">
        <w:t xml:space="preserve"> скульптур и картин, а вместе с ними  восторг  и вдохновение. Они гордость родной Кубани. («Белоглинская МЦРБ»: </w:t>
      </w:r>
      <w:hyperlink r:id="rId23" w:history="1">
        <w:r w:rsidR="000F71FC" w:rsidRPr="009618A9">
          <w:rPr>
            <w:rStyle w:val="a4"/>
            <w:shd w:val="clear" w:color="auto" w:fill="F4FAFF"/>
          </w:rPr>
          <w:t>https://ok.ru/profile/564772008690/statuses/154599546863090</w:t>
        </w:r>
      </w:hyperlink>
      <w:r w:rsidR="000F71FC">
        <w:rPr>
          <w:color w:val="000000"/>
          <w:shd w:val="clear" w:color="auto" w:fill="F4FAFF"/>
        </w:rPr>
        <w:t xml:space="preserve"> ).</w:t>
      </w:r>
    </w:p>
    <w:p w:rsidR="00C86970" w:rsidRPr="00C86970" w:rsidRDefault="00C86970" w:rsidP="00C86970">
      <w:pPr>
        <w:spacing w:after="0"/>
        <w:rPr>
          <w:sz w:val="20"/>
          <w:szCs w:val="20"/>
          <w:u w:val="single"/>
        </w:rPr>
      </w:pPr>
    </w:p>
    <w:p w:rsidR="00EE718B" w:rsidRPr="00852969" w:rsidRDefault="00EE718B" w:rsidP="00CA02C4">
      <w:pPr>
        <w:rPr>
          <w:b/>
        </w:rPr>
      </w:pPr>
      <w:r w:rsidRPr="00852969">
        <w:rPr>
          <w:b/>
        </w:rPr>
        <w:t>8.5.Выпуск краеведческих изданий, электронных презентаций</w:t>
      </w:r>
    </w:p>
    <w:p w:rsidR="00134527" w:rsidRDefault="00DC362C" w:rsidP="000F71FC">
      <w:pPr>
        <w:spacing w:after="0" w:line="240" w:lineRule="auto"/>
        <w:ind w:firstLine="708"/>
      </w:pPr>
      <w:r w:rsidRPr="00DC362C">
        <w:t>Жемчужина России - Краснодарский край, в 2022 году</w:t>
      </w:r>
      <w:r w:rsidR="00C86970">
        <w:t xml:space="preserve"> отметил знаменательную дату,  </w:t>
      </w:r>
      <w:r w:rsidRPr="00DC362C">
        <w:t>85-летие со дня образования.</w:t>
      </w:r>
      <w:r>
        <w:t xml:space="preserve"> Этому историческому событию  посвящен </w:t>
      </w:r>
      <w:r w:rsidRPr="00DC362C">
        <w:rPr>
          <w:rFonts w:eastAsia="Calibri"/>
        </w:rPr>
        <w:t>рекомендательный список литературы</w:t>
      </w:r>
      <w:r>
        <w:rPr>
          <w:color w:val="3C3C3C"/>
        </w:rPr>
        <w:t xml:space="preserve"> </w:t>
      </w:r>
      <w:r w:rsidR="001E5EF8" w:rsidRPr="00DC362C">
        <w:t>«Мой</w:t>
      </w:r>
      <w:r>
        <w:t xml:space="preserve"> край родной, моя история живая».</w:t>
      </w:r>
      <w:r w:rsidRPr="00DC362C">
        <w:rPr>
          <w:sz w:val="32"/>
          <w:szCs w:val="32"/>
        </w:rPr>
        <w:t xml:space="preserve"> </w:t>
      </w:r>
      <w:r w:rsidRPr="00DC362C">
        <w:t xml:space="preserve">Информационное  пособие </w:t>
      </w:r>
      <w:r w:rsidR="00852969">
        <w:t>познакомила читателей</w:t>
      </w:r>
      <w:r w:rsidRPr="00DC362C">
        <w:t xml:space="preserve"> с историей, культурой, жизнью и деяте</w:t>
      </w:r>
      <w:r w:rsidR="00852969">
        <w:t xml:space="preserve">льностью знаменитых кубанцев. </w:t>
      </w:r>
      <w:r w:rsidRPr="00DC362C">
        <w:t xml:space="preserve">Раздел художественной литературы представлен изданиями поэтов и писателей Кубани. </w:t>
      </w:r>
    </w:p>
    <w:p w:rsidR="00EE718B" w:rsidRPr="0026373B" w:rsidRDefault="00BB21C2" w:rsidP="000F71FC">
      <w:pPr>
        <w:spacing w:after="0" w:line="240" w:lineRule="auto"/>
        <w:ind w:firstLine="708"/>
      </w:pPr>
      <w:r>
        <w:t>Политическому событию на Кубани -  в</w:t>
      </w:r>
      <w:r w:rsidR="00611B4E">
        <w:t>ыборам депутатов Законодательного Собрания Краснодарского края, седьмого созыва, п</w:t>
      </w:r>
      <w:r>
        <w:t>освящены информационные пособия: п</w:t>
      </w:r>
      <w:r w:rsidR="00134527">
        <w:t>амятка молодого избирателя «Я иду на выборы</w:t>
      </w:r>
      <w:r w:rsidR="00C86970">
        <w:t xml:space="preserve">», </w:t>
      </w:r>
      <w:r w:rsidR="00611B4E" w:rsidRPr="006F4640">
        <w:t xml:space="preserve">правовая листовка «Выборы </w:t>
      </w:r>
      <w:r w:rsidR="00611B4E">
        <w:t>депутатов ЗСК седьмого созыва». Особый интерес у пользователей</w:t>
      </w:r>
      <w:r w:rsidR="00611B4E" w:rsidRPr="006F4640">
        <w:t xml:space="preserve"> вызвал </w:t>
      </w:r>
      <w:r w:rsidR="00611B4E" w:rsidRPr="00611B4E">
        <w:t>рекомендательный список литературы «Правовая культура избирателя».</w:t>
      </w:r>
      <w:r w:rsidR="00611B4E" w:rsidRPr="006F4640">
        <w:t xml:space="preserve">  Предлагаемые в нем издания познакомили </w:t>
      </w:r>
      <w:r w:rsidR="00611B4E">
        <w:t>будущих избирателей</w:t>
      </w:r>
      <w:r w:rsidR="00611B4E" w:rsidRPr="006F4640">
        <w:t xml:space="preserve"> с основами избирательного права, оказали помощь в организации и проведении выборов, стали незаменимыми правовыми помощниками для</w:t>
      </w:r>
      <w:r w:rsidR="00611B4E">
        <w:t xml:space="preserve"> абитуриентов и </w:t>
      </w:r>
      <w:r w:rsidR="00611B4E" w:rsidRPr="006F4640">
        <w:t xml:space="preserve"> студентов </w:t>
      </w:r>
      <w:r w:rsidR="0026373B">
        <w:t xml:space="preserve"> учебных заведений.(</w:t>
      </w:r>
      <w:r w:rsidR="00611B4E">
        <w:t>«Белоглинская МЦРБ»</w:t>
      </w:r>
      <w:r w:rsidR="009D3D53">
        <w:t xml:space="preserve">: </w:t>
      </w:r>
      <w:hyperlink r:id="rId24" w:history="1">
        <w:r w:rsidR="00611B4E" w:rsidRPr="00797584">
          <w:rPr>
            <w:rStyle w:val="a4"/>
          </w:rPr>
          <w:t>http://bgbiblio.ucoz.ru/index/rekomendatelnyj_spisok_literatury_pravovaja_kultura_izbiratelja/0-770</w:t>
        </w:r>
      </w:hyperlink>
      <w:r w:rsidR="00611B4E">
        <w:t xml:space="preserve"> ).</w:t>
      </w:r>
    </w:p>
    <w:p w:rsidR="000F1122" w:rsidRPr="00BB21C2" w:rsidRDefault="00EE718B" w:rsidP="0074042A">
      <w:pPr>
        <w:spacing w:line="240" w:lineRule="auto"/>
        <w:rPr>
          <w:b/>
        </w:rPr>
      </w:pPr>
      <w:r w:rsidRPr="00BB21C2">
        <w:rPr>
          <w:b/>
        </w:rPr>
        <w:t>8.6. Раскрытие и продвижение краеведческих фондов, в том числе создание виртуальных выставок и музеев</w:t>
      </w:r>
      <w:r w:rsidR="000F1122" w:rsidRPr="00BB21C2">
        <w:rPr>
          <w:b/>
        </w:rPr>
        <w:t xml:space="preserve"> </w:t>
      </w:r>
    </w:p>
    <w:p w:rsidR="000F1122" w:rsidRPr="00BB21C2" w:rsidRDefault="000F1122" w:rsidP="0074042A">
      <w:pPr>
        <w:spacing w:after="0" w:line="240" w:lineRule="auto"/>
        <w:ind w:firstLine="708"/>
      </w:pPr>
      <w:r w:rsidRPr="00BB21C2">
        <w:lastRenderedPageBreak/>
        <w:t>В краеведческом библиографическом информировании используются традиционные и</w:t>
      </w:r>
      <w:r w:rsidR="00B14F47" w:rsidRPr="00BB21C2">
        <w:t xml:space="preserve"> новые формы работы: краеведческий калейдоскоп; </w:t>
      </w:r>
      <w:r w:rsidRPr="00BB21C2">
        <w:t>бюллетени новых поступлений, выставки и обзоры краеве</w:t>
      </w:r>
      <w:r w:rsidR="00B14F47" w:rsidRPr="00BB21C2">
        <w:t xml:space="preserve">дческих изданий; часы информации и </w:t>
      </w:r>
      <w:r w:rsidRPr="00BB21C2">
        <w:t>краевед</w:t>
      </w:r>
      <w:r w:rsidR="00B14F47" w:rsidRPr="00BB21C2">
        <w:t>ения</w:t>
      </w:r>
      <w:r w:rsidR="00C86970">
        <w:t xml:space="preserve">. </w:t>
      </w:r>
      <w:r w:rsidR="00B14F47" w:rsidRPr="00BB21C2">
        <w:t>Краеведческая литера</w:t>
      </w:r>
      <w:r w:rsidR="0040402C" w:rsidRPr="00BB21C2">
        <w:t xml:space="preserve">тура постоянно используется для </w:t>
      </w:r>
      <w:r w:rsidRPr="00BB21C2">
        <w:t xml:space="preserve">оформления книжных выставок, </w:t>
      </w:r>
      <w:r w:rsidR="00B14F47" w:rsidRPr="00BB21C2">
        <w:t xml:space="preserve">обзоров литературы, </w:t>
      </w:r>
      <w:r w:rsidRPr="00BB21C2">
        <w:t>проведения массовых ме</w:t>
      </w:r>
      <w:r w:rsidR="00B14F47" w:rsidRPr="00BB21C2">
        <w:t>роприятий,  востребована школьниками и студентами для написания сообщений и рефератов.</w:t>
      </w:r>
    </w:p>
    <w:p w:rsidR="000F1122" w:rsidRPr="00BB21C2" w:rsidRDefault="00B14F47" w:rsidP="0074042A">
      <w:pPr>
        <w:spacing w:line="240" w:lineRule="auto"/>
        <w:ind w:firstLine="708"/>
      </w:pPr>
      <w:r w:rsidRPr="00BB21C2">
        <w:t>К 85 - летию Краснодарско</w:t>
      </w:r>
      <w:r w:rsidR="00441C9C" w:rsidRPr="00BB21C2">
        <w:t>го края на абонементе районной библиотеки была оформлена</w:t>
      </w:r>
      <w:r w:rsidRPr="00BB21C2">
        <w:t xml:space="preserve"> иллюстрированная книжная выставк</w:t>
      </w:r>
      <w:r w:rsidR="00441C9C" w:rsidRPr="00BB21C2">
        <w:t>а «Край родной навек любимый».</w:t>
      </w:r>
      <w:r w:rsidRPr="00BB21C2">
        <w:t xml:space="preserve"> </w:t>
      </w:r>
      <w:r w:rsidR="0040402C" w:rsidRPr="00BB21C2">
        <w:t xml:space="preserve">Разделы выставки посвящены </w:t>
      </w:r>
      <w:r w:rsidR="00441C9C" w:rsidRPr="00BB21C2">
        <w:t>традиционной культуре Кубани,</w:t>
      </w:r>
      <w:r w:rsidRPr="00BB21C2">
        <w:t xml:space="preserve"> </w:t>
      </w:r>
      <w:r w:rsidR="00441C9C" w:rsidRPr="00BB21C2">
        <w:t>талантливым землякам, внесших свой вклад  в развитие и процветание</w:t>
      </w:r>
      <w:r w:rsidR="004A4E57" w:rsidRPr="00BB21C2">
        <w:t xml:space="preserve"> своей малой Родины</w:t>
      </w:r>
      <w:r w:rsidR="002533DA">
        <w:t>. З</w:t>
      </w:r>
      <w:r w:rsidR="00441C9C" w:rsidRPr="00BB21C2">
        <w:t xml:space="preserve">аключительный раздел представлен литературой о современном Краснодарском крае, </w:t>
      </w:r>
      <w:r w:rsidR="004A4E57" w:rsidRPr="00BB21C2">
        <w:t>сюда</w:t>
      </w:r>
      <w:r w:rsidR="00C86970">
        <w:t xml:space="preserve"> так же </w:t>
      </w:r>
      <w:r w:rsidR="004A4E57" w:rsidRPr="00BB21C2">
        <w:t xml:space="preserve"> включены</w:t>
      </w:r>
      <w:r w:rsidR="0040402C" w:rsidRPr="00BB21C2">
        <w:t xml:space="preserve"> издания местных авторов,</w:t>
      </w:r>
      <w:r w:rsidR="00441C9C" w:rsidRPr="00BB21C2">
        <w:t xml:space="preserve"> повествующие</w:t>
      </w:r>
      <w:r w:rsidR="004A4E57" w:rsidRPr="00BB21C2">
        <w:t xml:space="preserve"> о </w:t>
      </w:r>
      <w:r w:rsidR="00441C9C" w:rsidRPr="00BB21C2">
        <w:t xml:space="preserve"> Белоглинском районе.</w:t>
      </w:r>
      <w:r w:rsidR="004A4E57" w:rsidRPr="00BB21C2">
        <w:t xml:space="preserve"> Выставка вызвала большой интерес у читателей би</w:t>
      </w:r>
      <w:r w:rsidR="00971469" w:rsidRPr="00BB21C2">
        <w:t>б</w:t>
      </w:r>
      <w:r w:rsidR="004A4E57" w:rsidRPr="00BB21C2">
        <w:t>лиотеки</w:t>
      </w:r>
      <w:r w:rsidR="0040402C" w:rsidRPr="00BB21C2">
        <w:t>, представленные издания востребованы пользователями Белоглинской МЦРБ.</w:t>
      </w:r>
    </w:p>
    <w:p w:rsidR="00EE718B" w:rsidRPr="00BB21C2" w:rsidRDefault="00EE718B" w:rsidP="00CA02C4">
      <w:pPr>
        <w:rPr>
          <w:b/>
        </w:rPr>
      </w:pPr>
      <w:r w:rsidRPr="00BB21C2">
        <w:rPr>
          <w:b/>
        </w:rPr>
        <w:t>8.7. Музейные формы краеведческой деятельности</w:t>
      </w:r>
    </w:p>
    <w:p w:rsidR="00EE718B" w:rsidRPr="00BB21C2" w:rsidRDefault="00BB21C2" w:rsidP="00CA02C4">
      <w:pPr>
        <w:rPr>
          <w:b/>
        </w:rPr>
      </w:pPr>
      <w:r w:rsidRPr="00BB21C2">
        <w:rPr>
          <w:b/>
        </w:rPr>
        <w:t xml:space="preserve">  8</w:t>
      </w:r>
      <w:r w:rsidR="00EE718B" w:rsidRPr="00BB21C2">
        <w:rPr>
          <w:b/>
        </w:rPr>
        <w:t>.8. Краткие выводы по разделу. Перспектив</w:t>
      </w:r>
      <w:r w:rsidR="00E02A37">
        <w:rPr>
          <w:b/>
        </w:rPr>
        <w:t>ные направления развития</w:t>
      </w:r>
      <w:r w:rsidR="00EE718B" w:rsidRPr="00BB21C2">
        <w:rPr>
          <w:b/>
        </w:rPr>
        <w:t xml:space="preserve"> краеведческой деятельности территории</w:t>
      </w:r>
    </w:p>
    <w:p w:rsidR="00EE718B" w:rsidRPr="008E0568" w:rsidRDefault="00C800C7" w:rsidP="00C800C7">
      <w:pPr>
        <w:spacing w:line="240" w:lineRule="auto"/>
      </w:pPr>
      <w:r>
        <w:tab/>
      </w:r>
      <w:r w:rsidR="00EE718B" w:rsidRPr="00742347">
        <w:t>Краеведение   является одним из главных направление в б</w:t>
      </w:r>
      <w:r w:rsidR="002533DA" w:rsidRPr="00742347">
        <w:t>иблиотечной работе.  Так в  2022</w:t>
      </w:r>
      <w:r w:rsidR="00EE718B" w:rsidRPr="00742347">
        <w:t xml:space="preserve"> году</w:t>
      </w:r>
      <w:r w:rsidR="00742347" w:rsidRPr="00742347">
        <w:t xml:space="preserve"> </w:t>
      </w:r>
      <w:r w:rsidR="002533DA" w:rsidRPr="00742347">
        <w:t xml:space="preserve">собраны </w:t>
      </w:r>
      <w:r w:rsidR="00742347" w:rsidRPr="00742347">
        <w:t xml:space="preserve">новые </w:t>
      </w:r>
      <w:r w:rsidR="002533DA" w:rsidRPr="00742347">
        <w:t>сведения об уч</w:t>
      </w:r>
      <w:r w:rsidR="00742347">
        <w:t>астниках Великой Отечественной в</w:t>
      </w:r>
      <w:r w:rsidR="002533DA" w:rsidRPr="00742347">
        <w:t>ойны Белоглинского района: документы,  награды, места захоронения, информация о  родственниках.</w:t>
      </w:r>
      <w:r w:rsidR="00EE718B" w:rsidRPr="00742347">
        <w:t xml:space="preserve"> </w:t>
      </w:r>
      <w:r w:rsidR="00C86970">
        <w:t>Пополняются папки-накопители ценным краеведческим</w:t>
      </w:r>
      <w:r w:rsidR="00742347" w:rsidRPr="00742347">
        <w:t xml:space="preserve"> материал</w:t>
      </w:r>
      <w:r w:rsidR="00C86970">
        <w:t>ом</w:t>
      </w:r>
      <w:r w:rsidR="00742347" w:rsidRPr="00742347">
        <w:t xml:space="preserve"> о знаменитых людях Белоглинского района, истории родного села. </w:t>
      </w:r>
      <w:r w:rsidR="008E0568">
        <w:t>В</w:t>
      </w:r>
      <w:r w:rsidR="00742347" w:rsidRPr="008E0568">
        <w:t xml:space="preserve">едя </w:t>
      </w:r>
      <w:r w:rsidR="008E0568">
        <w:t xml:space="preserve"> активную </w:t>
      </w:r>
      <w:r w:rsidR="00742347" w:rsidRPr="008E0568">
        <w:t>краеве</w:t>
      </w:r>
      <w:r>
        <w:t>дческую работу, специалисты</w:t>
      </w:r>
      <w:r w:rsidR="008E0568">
        <w:t xml:space="preserve"> библиотеки выполняют важнейшую задачу</w:t>
      </w:r>
      <w:r w:rsidR="00742347" w:rsidRPr="008E0568">
        <w:t xml:space="preserve"> - сохраняют историю</w:t>
      </w:r>
      <w:r>
        <w:t xml:space="preserve"> о малой родине, память о людях труда, прославивших  кубанскую землю. </w:t>
      </w:r>
      <w:r w:rsidR="008E0568">
        <w:t xml:space="preserve">  </w:t>
      </w:r>
    </w:p>
    <w:p w:rsidR="002533DA" w:rsidRDefault="0072003F" w:rsidP="002533DA">
      <w:pPr>
        <w:shd w:val="clear" w:color="auto" w:fill="FFFFFF"/>
        <w:spacing w:after="0" w:line="240" w:lineRule="auto"/>
        <w:ind w:firstLine="540"/>
      </w:pPr>
      <w:r w:rsidRPr="0072003F">
        <w:t>Ежегодно р</w:t>
      </w:r>
      <w:r w:rsidR="0074042A" w:rsidRPr="0072003F">
        <w:t>аботники Белоглинской МЦРБ  принимают активное участие в краевых конк</w:t>
      </w:r>
      <w:r w:rsidRPr="0072003F">
        <w:t>у</w:t>
      </w:r>
      <w:r w:rsidR="0074042A" w:rsidRPr="0072003F">
        <w:t>рсах.</w:t>
      </w:r>
      <w:r w:rsidRPr="0072003F">
        <w:t xml:space="preserve"> Так в 2022 году </w:t>
      </w:r>
      <w:r w:rsidR="00E92A63" w:rsidRPr="00E92A63">
        <w:t>рамках конкурса среди библиотек Краснодарско</w:t>
      </w:r>
      <w:r w:rsidR="002533DA">
        <w:t xml:space="preserve">го  края на лучшую организацию </w:t>
      </w:r>
      <w:r w:rsidR="00E92A63" w:rsidRPr="00E92A63">
        <w:t xml:space="preserve">информационно-разъяснительной работы в период подготовки и проведения выборов депутатов ЗСК седьмого </w:t>
      </w:r>
      <w:r w:rsidR="00E92A63">
        <w:t xml:space="preserve">созыва, организованного </w:t>
      </w:r>
      <w:r w:rsidR="002533DA">
        <w:t xml:space="preserve">избирательной комиссией Краснодарского края первое место </w:t>
      </w:r>
      <w:r w:rsidR="00E92A63">
        <w:t>в номинации «Лучшая организация работы по повышению правовой культуры молодых избирателей»</w:t>
      </w:r>
      <w:r w:rsidR="002533DA">
        <w:t xml:space="preserve"> было присвоено </w:t>
      </w:r>
      <w:r w:rsidR="002533DA" w:rsidRPr="0072003F">
        <w:t>библиограф</w:t>
      </w:r>
      <w:r w:rsidR="002533DA">
        <w:t>у</w:t>
      </w:r>
      <w:r w:rsidR="002533DA" w:rsidRPr="0072003F">
        <w:t xml:space="preserve"> методико</w:t>
      </w:r>
      <w:r w:rsidR="00B9505E">
        <w:t>-</w:t>
      </w:r>
      <w:r w:rsidR="002533DA" w:rsidRPr="0072003F">
        <w:t>библиографического отдела</w:t>
      </w:r>
      <w:r w:rsidR="002533DA">
        <w:t xml:space="preserve"> Е.Л. Байдиковой.</w:t>
      </w:r>
    </w:p>
    <w:p w:rsidR="002533DA" w:rsidRPr="002533DA" w:rsidRDefault="002533DA" w:rsidP="002533DA">
      <w:pPr>
        <w:shd w:val="clear" w:color="auto" w:fill="FFFFFF"/>
        <w:spacing w:after="0" w:line="240" w:lineRule="auto"/>
        <w:ind w:firstLine="540"/>
      </w:pPr>
      <w:r>
        <w:t>За</w:t>
      </w:r>
      <w:r w:rsidRPr="0072003F">
        <w:t xml:space="preserve"> участие в смотре-конкурсе библиографических пособий для молодежи</w:t>
      </w:r>
      <w:r w:rsidRPr="0072003F">
        <w:rPr>
          <w:color w:val="000000"/>
        </w:rPr>
        <w:t>  "Вне конкуренции"</w:t>
      </w:r>
      <w:r>
        <w:rPr>
          <w:color w:val="000000"/>
        </w:rPr>
        <w:t>,</w:t>
      </w:r>
      <w:r w:rsidRPr="002533DA">
        <w:t xml:space="preserve"> </w:t>
      </w:r>
      <w:r>
        <w:t>б</w:t>
      </w:r>
      <w:r w:rsidRPr="0072003F">
        <w:t xml:space="preserve">лагодарственным письмом </w:t>
      </w:r>
      <w:r>
        <w:t>краевой юношес</w:t>
      </w:r>
      <w:r w:rsidR="00C800C7">
        <w:t>кой библиотеки им. И.Ф. Вараввы</w:t>
      </w:r>
      <w:r>
        <w:t xml:space="preserve"> </w:t>
      </w:r>
      <w:r w:rsidRPr="0072003F">
        <w:t>отмечен</w:t>
      </w:r>
      <w:r>
        <w:t>а</w:t>
      </w:r>
      <w:r w:rsidRPr="0072003F">
        <w:t xml:space="preserve"> библиограф методико - библиографического отдела</w:t>
      </w:r>
      <w:r w:rsidRPr="002533DA">
        <w:t xml:space="preserve"> </w:t>
      </w:r>
      <w:r>
        <w:t>Е.Л. Байдикова.</w:t>
      </w:r>
    </w:p>
    <w:p w:rsidR="00B9505E" w:rsidRPr="00B9505E" w:rsidRDefault="00B9505E" w:rsidP="00B9505E">
      <w:pPr>
        <w:spacing w:line="240" w:lineRule="auto"/>
      </w:pPr>
      <w:r>
        <w:lastRenderedPageBreak/>
        <w:tab/>
      </w:r>
      <w:r w:rsidR="00C86970">
        <w:t xml:space="preserve">На сегодняшнее время </w:t>
      </w:r>
      <w:r>
        <w:t>вырос интерес пользователей библиотеки к истории ро</w:t>
      </w:r>
      <w:r w:rsidR="00E55172">
        <w:t>дного края, села и участию молодежи</w:t>
      </w:r>
      <w:r>
        <w:t xml:space="preserve"> в этой истории.</w:t>
      </w:r>
      <w:r w:rsidRPr="00B9505E">
        <w:rPr>
          <w:color w:val="FF0000"/>
        </w:rPr>
        <w:t xml:space="preserve"> </w:t>
      </w:r>
      <w:r w:rsidRPr="00B9505E">
        <w:t>В дальнейшей работе  будем стремиться находить интересные и новые формы работы по краеведению.</w:t>
      </w:r>
    </w:p>
    <w:p w:rsidR="00E92A63" w:rsidRPr="00F8461D" w:rsidRDefault="00E92A63" w:rsidP="00B9505E">
      <w:pPr>
        <w:spacing w:line="240" w:lineRule="auto"/>
        <w:rPr>
          <w:b/>
        </w:rPr>
      </w:pPr>
    </w:p>
    <w:p w:rsidR="00E02A37" w:rsidRPr="0072003F" w:rsidRDefault="00E02A37" w:rsidP="00E02A37">
      <w:pPr>
        <w:spacing w:line="240" w:lineRule="auto"/>
      </w:pPr>
    </w:p>
    <w:p w:rsidR="00FD514B" w:rsidRDefault="00FD514B" w:rsidP="00CA02C4"/>
    <w:sectPr w:rsidR="00FD514B" w:rsidSect="00FD5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E92" w:rsidRDefault="00503E92" w:rsidP="00CA02C4">
      <w:r>
        <w:separator/>
      </w:r>
    </w:p>
  </w:endnote>
  <w:endnote w:type="continuationSeparator" w:id="0">
    <w:p w:rsidR="00503E92" w:rsidRDefault="00503E92" w:rsidP="00CA0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E92" w:rsidRDefault="00503E92" w:rsidP="00CA02C4">
      <w:r>
        <w:separator/>
      </w:r>
    </w:p>
  </w:footnote>
  <w:footnote w:type="continuationSeparator" w:id="0">
    <w:p w:rsidR="00503E92" w:rsidRDefault="00503E92" w:rsidP="00CA02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E718B"/>
    <w:rsid w:val="000205E6"/>
    <w:rsid w:val="00024254"/>
    <w:rsid w:val="00040AFD"/>
    <w:rsid w:val="00057BFE"/>
    <w:rsid w:val="00070642"/>
    <w:rsid w:val="00076964"/>
    <w:rsid w:val="0007793B"/>
    <w:rsid w:val="000F1122"/>
    <w:rsid w:val="000F1A3A"/>
    <w:rsid w:val="000F71FC"/>
    <w:rsid w:val="00111C69"/>
    <w:rsid w:val="00134527"/>
    <w:rsid w:val="00135308"/>
    <w:rsid w:val="001364A8"/>
    <w:rsid w:val="00162A64"/>
    <w:rsid w:val="0019438D"/>
    <w:rsid w:val="001A31B4"/>
    <w:rsid w:val="001C4B36"/>
    <w:rsid w:val="001D0CA3"/>
    <w:rsid w:val="001E283B"/>
    <w:rsid w:val="001E5EF8"/>
    <w:rsid w:val="00224F53"/>
    <w:rsid w:val="00225AA2"/>
    <w:rsid w:val="0023356F"/>
    <w:rsid w:val="002533DA"/>
    <w:rsid w:val="00263499"/>
    <w:rsid w:val="0026373B"/>
    <w:rsid w:val="002755C1"/>
    <w:rsid w:val="00297198"/>
    <w:rsid w:val="002A4EE3"/>
    <w:rsid w:val="002A5B78"/>
    <w:rsid w:val="002B6B91"/>
    <w:rsid w:val="002F0204"/>
    <w:rsid w:val="002F7E8F"/>
    <w:rsid w:val="00305601"/>
    <w:rsid w:val="00332C51"/>
    <w:rsid w:val="00360641"/>
    <w:rsid w:val="00384219"/>
    <w:rsid w:val="003B0BB8"/>
    <w:rsid w:val="003C6E7D"/>
    <w:rsid w:val="003E0362"/>
    <w:rsid w:val="003F24EC"/>
    <w:rsid w:val="004039E5"/>
    <w:rsid w:val="0040402C"/>
    <w:rsid w:val="00441004"/>
    <w:rsid w:val="00441C9C"/>
    <w:rsid w:val="0045111A"/>
    <w:rsid w:val="004566D0"/>
    <w:rsid w:val="00482BBD"/>
    <w:rsid w:val="0049037D"/>
    <w:rsid w:val="004A4E57"/>
    <w:rsid w:val="004E4AE7"/>
    <w:rsid w:val="0050143C"/>
    <w:rsid w:val="00503078"/>
    <w:rsid w:val="00503E92"/>
    <w:rsid w:val="00505A21"/>
    <w:rsid w:val="005546D1"/>
    <w:rsid w:val="00561110"/>
    <w:rsid w:val="005B00C9"/>
    <w:rsid w:val="005C1F03"/>
    <w:rsid w:val="00611225"/>
    <w:rsid w:val="00611B4E"/>
    <w:rsid w:val="00612D05"/>
    <w:rsid w:val="00622338"/>
    <w:rsid w:val="00636266"/>
    <w:rsid w:val="00641E1F"/>
    <w:rsid w:val="00646A73"/>
    <w:rsid w:val="00673D0F"/>
    <w:rsid w:val="006806B8"/>
    <w:rsid w:val="00683DF6"/>
    <w:rsid w:val="00686F32"/>
    <w:rsid w:val="006941E8"/>
    <w:rsid w:val="0069717B"/>
    <w:rsid w:val="006A2971"/>
    <w:rsid w:val="006D0C80"/>
    <w:rsid w:val="006E117C"/>
    <w:rsid w:val="0072003F"/>
    <w:rsid w:val="007315EA"/>
    <w:rsid w:val="0074042A"/>
    <w:rsid w:val="00742347"/>
    <w:rsid w:val="00755239"/>
    <w:rsid w:val="007712A5"/>
    <w:rsid w:val="00791BD2"/>
    <w:rsid w:val="007E168F"/>
    <w:rsid w:val="0083347F"/>
    <w:rsid w:val="0084392B"/>
    <w:rsid w:val="00852969"/>
    <w:rsid w:val="008B0035"/>
    <w:rsid w:val="008E0568"/>
    <w:rsid w:val="008F6B43"/>
    <w:rsid w:val="009305FA"/>
    <w:rsid w:val="00943F4C"/>
    <w:rsid w:val="00971469"/>
    <w:rsid w:val="0099317B"/>
    <w:rsid w:val="00994624"/>
    <w:rsid w:val="009A1D5C"/>
    <w:rsid w:val="009B4A9C"/>
    <w:rsid w:val="009D3D53"/>
    <w:rsid w:val="009E47D1"/>
    <w:rsid w:val="00A12422"/>
    <w:rsid w:val="00A2033B"/>
    <w:rsid w:val="00A21071"/>
    <w:rsid w:val="00A54030"/>
    <w:rsid w:val="00A840C3"/>
    <w:rsid w:val="00AC5FC0"/>
    <w:rsid w:val="00B14F47"/>
    <w:rsid w:val="00B17E37"/>
    <w:rsid w:val="00B259E7"/>
    <w:rsid w:val="00B37AE6"/>
    <w:rsid w:val="00B42194"/>
    <w:rsid w:val="00B672DA"/>
    <w:rsid w:val="00B75C18"/>
    <w:rsid w:val="00B9505E"/>
    <w:rsid w:val="00BB21C2"/>
    <w:rsid w:val="00BC36A4"/>
    <w:rsid w:val="00BE5D80"/>
    <w:rsid w:val="00C2527B"/>
    <w:rsid w:val="00C800C7"/>
    <w:rsid w:val="00C82EB9"/>
    <w:rsid w:val="00C83E8A"/>
    <w:rsid w:val="00C8467E"/>
    <w:rsid w:val="00C86970"/>
    <w:rsid w:val="00CA02C4"/>
    <w:rsid w:val="00CA756F"/>
    <w:rsid w:val="00CC5EFC"/>
    <w:rsid w:val="00CD21CB"/>
    <w:rsid w:val="00CE31EA"/>
    <w:rsid w:val="00CF2734"/>
    <w:rsid w:val="00D015A6"/>
    <w:rsid w:val="00D029EA"/>
    <w:rsid w:val="00D03668"/>
    <w:rsid w:val="00D0724E"/>
    <w:rsid w:val="00D309E6"/>
    <w:rsid w:val="00D37219"/>
    <w:rsid w:val="00D40FD0"/>
    <w:rsid w:val="00D5753D"/>
    <w:rsid w:val="00D76107"/>
    <w:rsid w:val="00DA5E2A"/>
    <w:rsid w:val="00DA7A5A"/>
    <w:rsid w:val="00DC362C"/>
    <w:rsid w:val="00DD028D"/>
    <w:rsid w:val="00E02A37"/>
    <w:rsid w:val="00E052DB"/>
    <w:rsid w:val="00E41BAC"/>
    <w:rsid w:val="00E42F37"/>
    <w:rsid w:val="00E55172"/>
    <w:rsid w:val="00E662A0"/>
    <w:rsid w:val="00E92A63"/>
    <w:rsid w:val="00E9485F"/>
    <w:rsid w:val="00E97FCB"/>
    <w:rsid w:val="00EB3553"/>
    <w:rsid w:val="00ED6194"/>
    <w:rsid w:val="00EE718B"/>
    <w:rsid w:val="00F04333"/>
    <w:rsid w:val="00F402F8"/>
    <w:rsid w:val="00F50964"/>
    <w:rsid w:val="00F6122D"/>
    <w:rsid w:val="00F8345F"/>
    <w:rsid w:val="00F83A73"/>
    <w:rsid w:val="00FA6394"/>
    <w:rsid w:val="00FC2372"/>
    <w:rsid w:val="00FD514B"/>
    <w:rsid w:val="00FF2EFB"/>
    <w:rsid w:val="00FF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D632BB-E1AE-47A5-997C-A3B2B1D24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2C4"/>
    <w:pPr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E718B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styleId="a4">
    <w:name w:val="Hyperlink"/>
    <w:basedOn w:val="a0"/>
    <w:uiPriority w:val="99"/>
    <w:unhideWhenUsed/>
    <w:rsid w:val="00EE718B"/>
    <w:rPr>
      <w:color w:val="0000FF" w:themeColor="hyperlink"/>
      <w:u w:val="single"/>
    </w:rPr>
  </w:style>
  <w:style w:type="character" w:customStyle="1" w:styleId="FontStyle111">
    <w:name w:val="Font Style111"/>
    <w:basedOn w:val="a0"/>
    <w:uiPriority w:val="99"/>
    <w:rsid w:val="00EE718B"/>
    <w:rPr>
      <w:rFonts w:ascii="Times New Roman" w:hAnsi="Times New Roman" w:cs="Times New Roman"/>
      <w:sz w:val="26"/>
      <w:szCs w:val="26"/>
    </w:rPr>
  </w:style>
  <w:style w:type="paragraph" w:customStyle="1" w:styleId="Style42">
    <w:name w:val="Style42"/>
    <w:basedOn w:val="a"/>
    <w:uiPriority w:val="99"/>
    <w:rsid w:val="00EE718B"/>
    <w:pPr>
      <w:widowControl w:val="0"/>
      <w:autoSpaceDE w:val="0"/>
      <w:autoSpaceDN w:val="0"/>
      <w:adjustRightInd w:val="0"/>
      <w:spacing w:after="0" w:line="326" w:lineRule="exact"/>
      <w:ind w:firstLine="566"/>
    </w:pPr>
    <w:rPr>
      <w:rFonts w:eastAsia="Times New Roman"/>
      <w:sz w:val="24"/>
      <w:szCs w:val="24"/>
    </w:rPr>
  </w:style>
  <w:style w:type="paragraph" w:styleId="a5">
    <w:name w:val="No Spacing"/>
    <w:uiPriority w:val="1"/>
    <w:qFormat/>
    <w:rsid w:val="009305FA"/>
    <w:pPr>
      <w:suppressAutoHyphens/>
      <w:spacing w:after="0" w:line="240" w:lineRule="auto"/>
    </w:pPr>
    <w:rPr>
      <w:rFonts w:ascii="Calibri" w:eastAsia="Calibri" w:hAnsi="Calibri" w:cs="Calibri"/>
      <w:kern w:val="1"/>
      <w:lang w:eastAsia="ar-SA"/>
    </w:rPr>
  </w:style>
  <w:style w:type="paragraph" w:customStyle="1" w:styleId="1">
    <w:name w:val="Абзац списка1"/>
    <w:basedOn w:val="a"/>
    <w:rsid w:val="009305FA"/>
    <w:pPr>
      <w:suppressAutoHyphens/>
      <w:spacing w:after="160" w:line="252" w:lineRule="auto"/>
      <w:ind w:left="720"/>
    </w:pPr>
    <w:rPr>
      <w:rFonts w:ascii="Calibri" w:eastAsia="Times New Roman" w:hAnsi="Calibri" w:cs="Calibri"/>
      <w:kern w:val="1"/>
      <w:lang w:eastAsia="ar-SA"/>
    </w:rPr>
  </w:style>
  <w:style w:type="character" w:customStyle="1" w:styleId="FontStyle107">
    <w:name w:val="Font Style107"/>
    <w:basedOn w:val="a0"/>
    <w:uiPriority w:val="99"/>
    <w:rsid w:val="009305FA"/>
    <w:rPr>
      <w:rFonts w:ascii="Times New Roman" w:hAnsi="Times New Roman" w:cs="Times New Roman"/>
      <w:b/>
      <w:bCs/>
      <w:sz w:val="26"/>
      <w:szCs w:val="26"/>
    </w:rPr>
  </w:style>
  <w:style w:type="paragraph" w:styleId="a6">
    <w:name w:val="Plain Text"/>
    <w:basedOn w:val="a"/>
    <w:link w:val="a7"/>
    <w:unhideWhenUsed/>
    <w:rsid w:val="002F7E8F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2F7E8F"/>
    <w:rPr>
      <w:rFonts w:ascii="Courier New" w:eastAsia="Times New Roman" w:hAnsi="Courier New" w:cs="Times New Roman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731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315EA"/>
  </w:style>
  <w:style w:type="paragraph" w:styleId="aa">
    <w:name w:val="footer"/>
    <w:basedOn w:val="a"/>
    <w:link w:val="ab"/>
    <w:uiPriority w:val="99"/>
    <w:semiHidden/>
    <w:unhideWhenUsed/>
    <w:rsid w:val="00731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315EA"/>
  </w:style>
  <w:style w:type="paragraph" w:styleId="ac">
    <w:name w:val="Normal (Web)"/>
    <w:basedOn w:val="a"/>
    <w:uiPriority w:val="99"/>
    <w:unhideWhenUsed/>
    <w:rsid w:val="00683DF6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tag">
    <w:name w:val="tag"/>
    <w:basedOn w:val="a0"/>
    <w:rsid w:val="00CA756F"/>
  </w:style>
  <w:style w:type="character" w:customStyle="1" w:styleId="apple-converted-space">
    <w:name w:val="apple-converted-space"/>
    <w:basedOn w:val="a0"/>
    <w:rsid w:val="00CA756F"/>
  </w:style>
  <w:style w:type="character" w:styleId="ad">
    <w:name w:val="Strong"/>
    <w:basedOn w:val="a0"/>
    <w:uiPriority w:val="22"/>
    <w:qFormat/>
    <w:rsid w:val="00EB3553"/>
    <w:rPr>
      <w:b/>
      <w:bCs/>
    </w:rPr>
  </w:style>
  <w:style w:type="paragraph" w:customStyle="1" w:styleId="Style36">
    <w:name w:val="Style36"/>
    <w:basedOn w:val="a"/>
    <w:uiPriority w:val="99"/>
    <w:rsid w:val="00FF2EFB"/>
    <w:pPr>
      <w:widowControl w:val="0"/>
      <w:autoSpaceDE w:val="0"/>
      <w:autoSpaceDN w:val="0"/>
      <w:adjustRightInd w:val="0"/>
      <w:spacing w:after="0" w:line="323" w:lineRule="exact"/>
      <w:ind w:firstLine="706"/>
    </w:pPr>
    <w:rPr>
      <w:rFonts w:eastAsia="Times New Roman"/>
      <w:sz w:val="24"/>
      <w:szCs w:val="24"/>
    </w:rPr>
  </w:style>
  <w:style w:type="character" w:customStyle="1" w:styleId="FontStyle108">
    <w:name w:val="Font Style108"/>
    <w:basedOn w:val="a0"/>
    <w:uiPriority w:val="99"/>
    <w:rsid w:val="00D40FD0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hwnw">
    <w:name w:val="_6hwnw"/>
    <w:basedOn w:val="a0"/>
    <w:rsid w:val="001E5E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profile/564772008690/statuses/154752779992562" TargetMode="External"/><Relationship Id="rId13" Type="http://schemas.openxmlformats.org/officeDocument/2006/relationships/hyperlink" Target="https://ok.ru/profile/564772008690/statuses/154433713847794" TargetMode="External"/><Relationship Id="rId18" Type="http://schemas.openxmlformats.org/officeDocument/2006/relationships/hyperlink" Target="https://ok.ru/video/4012444420850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ok.ru/video/3961974688498" TargetMode="External"/><Relationship Id="rId7" Type="http://schemas.openxmlformats.org/officeDocument/2006/relationships/hyperlink" Target="https://ok.ru/video/4015336983282" TargetMode="External"/><Relationship Id="rId12" Type="http://schemas.openxmlformats.org/officeDocument/2006/relationships/hyperlink" Target="http://bgbiblio.ucoz.ru/index/virtualnyj_obzor_periodicheskikh" TargetMode="External"/><Relationship Id="rId17" Type="http://schemas.openxmlformats.org/officeDocument/2006/relationships/hyperlink" Target="https://ok.ru/profile/564772008690/statuses/154835379273202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bgbiblio.ucoz.ru/index/rekomendatelnyj_spisok_literatury_pravovaja_kultura_izbiratelja/0-770" TargetMode="External"/><Relationship Id="rId20" Type="http://schemas.openxmlformats.org/officeDocument/2006/relationships/hyperlink" Target="https://vk.com/bgbiblio1937?z=video204733794_456239316%2Fe69775f9d3bb0e03ed%2Fpl_wall_-204733794" TargetMode="External"/><Relationship Id="rId1" Type="http://schemas.openxmlformats.org/officeDocument/2006/relationships/styles" Target="styles.xml"/><Relationship Id="rId6" Type="http://schemas.openxmlformats.org/officeDocument/2006/relationships/hyperlink" Target="https://ok.ru/video/4063524948722" TargetMode="External"/><Relationship Id="rId11" Type="http://schemas.openxmlformats.org/officeDocument/2006/relationships/hyperlink" Target="https://ok.ru/video/4165938449138" TargetMode="External"/><Relationship Id="rId24" Type="http://schemas.openxmlformats.org/officeDocument/2006/relationships/hyperlink" Target="http://bgbiblio.ucoz.ru/index/rekomendatelnyj_spisok_literatury_pravovaja_kultura_izbiratelja/0-770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drive.google.com/file/d/1_lZUObo3jK_grPpA2gyf0ScwI5NXEGGm/view" TargetMode="External"/><Relationship Id="rId23" Type="http://schemas.openxmlformats.org/officeDocument/2006/relationships/hyperlink" Target="https://ok.ru/profile/564772008690/statuses/154599546863090" TargetMode="External"/><Relationship Id="rId10" Type="http://schemas.openxmlformats.org/officeDocument/2006/relationships/hyperlink" Target="https://ok.ru/video/3890282105586" TargetMode="External"/><Relationship Id="rId19" Type="http://schemas.openxmlformats.org/officeDocument/2006/relationships/hyperlink" Target="http://bgbiblio.ucoz.ru/news/kuban_v_prekrasnykh_licakh_konsta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ok.ru/video/3796643941106" TargetMode="External"/><Relationship Id="rId14" Type="http://schemas.openxmlformats.org/officeDocument/2006/relationships/hyperlink" Target="https://ok.ru/video/3945556609778" TargetMode="External"/><Relationship Id="rId22" Type="http://schemas.openxmlformats.org/officeDocument/2006/relationships/hyperlink" Target="https://forms.gle/Zh4Bm3DxcU89HQXm7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1</Pages>
  <Words>3911</Words>
  <Characters>22299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Методический отдел</cp:lastModifiedBy>
  <cp:revision>43</cp:revision>
  <dcterms:created xsi:type="dcterms:W3CDTF">2022-11-17T11:17:00Z</dcterms:created>
  <dcterms:modified xsi:type="dcterms:W3CDTF">2025-02-14T06:42:00Z</dcterms:modified>
</cp:coreProperties>
</file>